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bookmarkStart w:id="0" w:name="_GoBack"/>
      <w:bookmarkEnd w:id="0"/>
      <w:r w:rsidRPr="00464AB3">
        <w:rPr>
          <w:rFonts w:ascii="Times New Roman" w:eastAsia="Times New Roman" w:hAnsi="Times New Roman" w:cs="Times New Roman"/>
          <w:b/>
          <w:bCs/>
          <w:color w:val="000000"/>
          <w:lang w:eastAsia="ru-RU"/>
        </w:rPr>
        <w:t>ДОГОВОР</w:t>
      </w:r>
      <w:r w:rsidRPr="00464AB3">
        <w:rPr>
          <w:rFonts w:ascii="Times New Roman" w:eastAsia="Times New Roman" w:hAnsi="Times New Roman" w:cs="Times New Roman"/>
          <w:b/>
          <w:bCs/>
          <w:color w:val="000000"/>
          <w:sz w:val="24"/>
          <w:szCs w:val="24"/>
          <w:lang w:eastAsia="ru-RU"/>
        </w:rPr>
        <w:t xml:space="preserve"> </w:t>
      </w:r>
      <w:r w:rsidRPr="00464AB3">
        <w:rPr>
          <w:rFonts w:ascii="Times New Roman" w:eastAsia="Times New Roman" w:hAnsi="Times New Roman" w:cs="Times New Roman"/>
          <w:b/>
          <w:bCs/>
          <w:color w:val="000000"/>
          <w:lang w:eastAsia="ru-RU"/>
        </w:rPr>
        <w:t xml:space="preserve">НОУ ДПО «РЦПК ИТС» №04/К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 xml:space="preserve">на оказание платных образовательных услуг по дополнительному образованию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г. Ростов-на-Дону « » февраля 2016 г.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Негосударственное образовательное учреждение Дополнительного профессионального образования «Ростовский центр повышения квалификации в области информационных технологий и связи» (НОУ ДПО «РЦПК ИТС»), именуемое в Договоре "Исполнитель" в лице директора Забродина Романа Александровича, действующего на основании Устава, лицензии серии 61 № 000367, рег. № 1355 от 12.05.2011 г. выданной Региональной службой по надзору и контролю в сфере образования Ростовской области на срок – бессрочно, с одной стороны и Публичное акционерное общество «Межрегиональная распределительная сетевая компания Центра» , именуемое в дальнейшем «Заказчик», в лице заместителя генерального директора - директора филиала ПАО «МРСК Центра» - «Тамбовэнерго» Сыщикова Владимира Александровича, действующего на основании доверенности № 1-3109 от 21.05.2015 г., заключили в соответствии с Гражданским кодексом Российской Федерации, Законами РФ «Об образовании в Российской Федерации» и «О защите прав потребителей», а также Правилами оказания платных образовательных услуг, утверждёнными Постановлением Правительства Российской Федерации от 15.08.2013 г. No706 «Об утверждении правил оказания платных образовательных услуг» настоящий договор о нижеследующем: </w:t>
      </w:r>
    </w:p>
    <w:p w:rsidR="00464AB3" w:rsidRPr="00464AB3" w:rsidRDefault="00464AB3" w:rsidP="00464AB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1.</w:t>
      </w:r>
      <w:r w:rsidRPr="00464AB3">
        <w:rPr>
          <w:rFonts w:ascii="Arial" w:eastAsia="Times New Roman" w:hAnsi="Arial" w:cs="Arial"/>
          <w:b/>
          <w:bCs/>
          <w:color w:val="000000"/>
          <w:lang w:eastAsia="ru-RU"/>
        </w:rPr>
        <w:t xml:space="preserve"> </w:t>
      </w:r>
      <w:r w:rsidRPr="00464AB3">
        <w:rPr>
          <w:rFonts w:ascii="Times New Roman" w:eastAsia="Times New Roman" w:hAnsi="Times New Roman" w:cs="Times New Roman"/>
          <w:b/>
          <w:bCs/>
          <w:color w:val="000000"/>
          <w:lang w:eastAsia="ru-RU"/>
        </w:rPr>
        <w:t xml:space="preserve">ПРЕДМЕТ ДОГОВОРА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1.1 «Заказчик» заказывает и оплачивает, а «Исполнитель» предоставляет образовательную услугу (повышение квалификации) работнику «Заказчика » (далее Слушатель) по дополнительной профессиональной программе «Оборудование первичных мультиплексоров (производство: Морион, СуперТел, Nateks)» (в объеме 36 –часов).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1.2 Период проведения обучения с «21» марта 2016 г. по «25» марта 2016 г. Конкретный срок проведения обучения определяется «Исполнителем» за десять дней до начала учебных занятий при согласовании с «Заказчиком».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1.3 Место проведения: 344082 г. Ростов-на-Дону, ул. Тургеневская, 10/6.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1.4 Количество участников обучения (слушателей) 1 (один) человек.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1.5 Форма обучения: </w:t>
      </w:r>
      <w:r w:rsidRPr="00464AB3">
        <w:rPr>
          <w:rFonts w:ascii="Times New Roman" w:eastAsia="Times New Roman" w:hAnsi="Times New Roman" w:cs="Times New Roman"/>
          <w:b/>
          <w:bCs/>
          <w:color w:val="000000"/>
          <w:lang w:eastAsia="ru-RU"/>
        </w:rPr>
        <w:t xml:space="preserve">очная.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1.6 По результатам обучения (при условии освоения Слушателем программы обучения и успешного прохождения итоговой аттестации) Исполнитель выдаёт Слушателю документ об образовании установленного образца.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1.7 Слушателю, не прошедшему итоговой аттестации или получившему на итоговой аттестации неудовлетворительные результаты, а также Слушателю, освоившему часть образовательной программы и (или) отчисленному из НОУ ДПО «РЦПК ИТС» выдаётся справка о периоде обучения.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2.ПРАВА И ОБЯЗАННОСТИ СТОРОН</w:t>
      </w:r>
      <w:r w:rsidRPr="00464AB3">
        <w:rPr>
          <w:rFonts w:ascii="Times New Roman" w:eastAsia="Times New Roman" w:hAnsi="Times New Roman" w:cs="Times New Roman"/>
          <w:color w:val="000000"/>
          <w:lang w:eastAsia="ru-RU"/>
        </w:rPr>
        <w:t xml:space="preserve">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 Права и обязанности Исполнителя.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2.1.1 Исполнитель обязан провести обучение сотрудников «Заказчика», строго в соответствии с условиями настоящего договора.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lastRenderedPageBreak/>
        <w:t xml:space="preserve">2.1.2 Исполнитель обязан организовать и обеспечить надлежащее предоставление образовательных услуг, предусмотренных разделом 1 настоящего Договора. Образовательные услуги оказываются в соответствии с учебным планом и расписанием занятий Исполнителя.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2.1.3 Обеспечить Слушателю предусмотренные выбранной дополнительной образовательной программой условия ее освоения.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2.1.4 Исполнитель несёт всю ответственность перед Заказчиком за качество и сроки выполнения обязательств.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2.1.6 Исполнитель обязан обеспечить Слушателю уважение человеческого достоинства, защиту от всех форм физического и психического насилия, оскорбления личности, охрану жизни и здоровья.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2.1.7 Исполнитель обязан сохранить место за Слушателем в случае пропуска занятий по уважительным причинам (с учётом оплаты услуг, предусмотренных разделом 1настоящего Договора). «Исполнитель» вправе по объективным причинам отменить или перенести срок обучения в соответствующих группах, письменно предупредив «Заказчика» не позже чем за 10 дней до начала обучения. При нарушении указанного условия «Исполнитель» возмещает «Заказчику» убытки в виде расходов по командированию представителей на обучение.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2.1.8 Исполнитель вправе самостоятельно осуществлять образовательный процесс, выбирать системы оценок, формы, порядок и периодичность текущего контроля, промежуточной и итоговой аттестации Слушателей, предусмотренных уставом и локальными нормативными актами Исполнителя, программой обучения.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2.1.9 Исполнитель имеет право приостановить оказание услуг в связи с неисполнением Заказчиком п. 3.2 настоящего Договора.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2.1.10 Исполнитель обязан уведомлять Заказчика о всех выявленных фактах нарушения Слушателем программы обучения, Правил внутреннего распорядка, пропуска занятий без уважительной причины.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2.1.11 Исполнитель обеспечивает Слушателя раздаточным материалом, в том числе в электронной форме, в состав которого входит информационно-аналитический материал.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2.1.12 Исполнитель вправе применять к Слушателю меры поощрения и меры дисциплинарного взыскания в соответствии с законодательством Российской Федерации, учредительными документами Исполнителя, настоящим Договором и локальными нормативными актами Исполнителя.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2.2 Права и обязанности Заказчика.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2.2.1 Заказчик обязан оплатить услуги Исполнителя в размере и сроки, предусмотренные условиями настоящего договора.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2.2.2 Заказчик обязан своевременно, в письменной форме сообщать Исполнителю о недостатках, обнаруженных в ходе оказания услуг.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2.2.3 Заказчик должен в 3-дневный срок с момента получения от Исполнителя запроса предоставлять информацию и разъяснения по любому вопросу, связанному с выполнением обязательств по договору.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2.2.6 Заказчик имеет право требовать от Исполнителя надлежащего выполнения обязательств, а также требовать своевременного устранения выявленных недостатков.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2.2.7 Заказчик вправе получать информацию от Исполнителя по вопросам организации и обеспечения надлежащего предоставления услуг, предусмотренных разделом 1 настоящего Договора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2.3 «Заказчик» обязуется: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2.3.1 Направлять на вышеуказанное обучение специалистов, по списку;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2.3.2 Своевременно производить оплату за обучение согласно пункту 3 настоящего договора;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2.3.3 Подписывать Акт сдачи-приемки оказанных услуг или предоставлять мотивированный отказ;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2.3.4 Направлять один подписанный экземпляр Акта сдачи-приемки оказанных услуг в адрес «Заказчика» в течение 10 (десяти) дней со дня его получения от «Исполнителя».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2.4 Права и обязанности Слушателя: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2.4.1 Слушатель вправе обращаться к Исполнителю по вопросам, касающимся образовательного процесса.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2.4.2 Слушатель имеет право на бесплатное пользование библиотечно-информационными ресурсами, оборудованием, оснащением и т.п., в пределах утверждённой программы обучения.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2.4.3 Слушатель имеет право своевременно получать информацию от Исполнителя по вопросам организации и обеспечения надлежащего предоставления услуг, о времени и месте занятий и обо всех изменениях в образовательном процессе.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2.4.4 Слушатель имеет право получать полную и достоверную информацию об оценке своих знаний, умений, навыков и компетенций, а также о критериях этой оценки.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2.4.5 Слушатель обязан обучаться по образовательной программе с соблюдением требований, установленных учебным планом Исполнителя; выполнять в установленные сроки все виды заданий, предусмотренные программой обучения, в том числе задания для самостоятельной подготовки; соблюдать Правила внутреннего распорядка и иные локальные нормативные акты Исполнителя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2.4.6 Слушатель обязан своевременно извещать Исполнителя о причинах отсутствия на занятиях. </w:t>
      </w:r>
    </w:p>
    <w:p w:rsidR="00464AB3" w:rsidRPr="00464AB3" w:rsidRDefault="00464AB3" w:rsidP="00464AB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3.</w:t>
      </w:r>
      <w:r w:rsidRPr="00464AB3">
        <w:rPr>
          <w:rFonts w:ascii="Arial" w:eastAsia="Times New Roman" w:hAnsi="Arial" w:cs="Arial"/>
          <w:b/>
          <w:bCs/>
          <w:color w:val="000000"/>
          <w:lang w:eastAsia="ru-RU"/>
        </w:rPr>
        <w:t xml:space="preserve"> </w:t>
      </w:r>
      <w:r w:rsidRPr="00464AB3">
        <w:rPr>
          <w:rFonts w:ascii="Times New Roman" w:eastAsia="Times New Roman" w:hAnsi="Times New Roman" w:cs="Times New Roman"/>
          <w:b/>
          <w:bCs/>
          <w:color w:val="000000"/>
          <w:lang w:eastAsia="ru-RU"/>
        </w:rPr>
        <w:t xml:space="preserve">СТОИМОСТЬ УСЛУГ И ПОРЯДОК РАСЧЕТОВ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3.1</w:t>
      </w:r>
      <w:r w:rsidRPr="00464AB3">
        <w:rPr>
          <w:rFonts w:ascii="Times New Roman" w:eastAsia="Times New Roman" w:hAnsi="Times New Roman" w:cs="Times New Roman"/>
          <w:color w:val="000000"/>
          <w:sz w:val="24"/>
          <w:szCs w:val="24"/>
          <w:lang w:eastAsia="ru-RU"/>
        </w:rPr>
        <w:t xml:space="preserve"> </w:t>
      </w:r>
      <w:r w:rsidRPr="00464AB3">
        <w:rPr>
          <w:rFonts w:ascii="Times New Roman" w:eastAsia="Times New Roman" w:hAnsi="Times New Roman" w:cs="Times New Roman"/>
          <w:color w:val="000000"/>
          <w:lang w:eastAsia="ru-RU"/>
        </w:rPr>
        <w:t xml:space="preserve">Стоимость услуг по настоящему Договору составляет: 14 200 (Четырнадцать тысяч двести) рублей НДС не облагается на основании ст. 346.12 и 346.13 гл. 26.2 НК РФ, уведомление №16-02/272 от 03.03.2005г.) Российской Федерации.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3.2</w:t>
      </w:r>
      <w:r w:rsidRPr="00464AB3">
        <w:rPr>
          <w:rFonts w:ascii="Times New Roman" w:eastAsia="Times New Roman" w:hAnsi="Times New Roman" w:cs="Times New Roman"/>
          <w:color w:val="000000"/>
          <w:sz w:val="24"/>
          <w:szCs w:val="24"/>
          <w:lang w:eastAsia="ru-RU"/>
        </w:rPr>
        <w:t xml:space="preserve"> </w:t>
      </w:r>
      <w:r w:rsidRPr="00464AB3">
        <w:rPr>
          <w:rFonts w:ascii="Times New Roman" w:eastAsia="Times New Roman" w:hAnsi="Times New Roman" w:cs="Times New Roman"/>
          <w:color w:val="000000"/>
          <w:lang w:eastAsia="ru-RU"/>
        </w:rPr>
        <w:t xml:space="preserve">Оплата услуг по настоящему Договору производится Заказчиком Исполнителю безналичным расчетом в течение 30 (тридцати) рабочих дней после подписания Сторонами Акта об оказании услуг.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3.3 Услуга считается выполненной после подписания Акта сдачи-приёмки оказанных услуг, в котором указывается подробный перечень выполненных услуг.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3.4 «Исполнитель» в течение 10 (десяти) календарных дней со дня окончания обучения предоставляет Заказчику акт сдачи-приемки оказанных услуг (два экземпляра) по форме, приведенной в Приложении № 1 к Договору (в дальнейшем – Акт), содержащий обязательные реквизиты первичного учётного документа, поименованные в ч. 2 ст. 9 Федерального закона от 06 декабря 2011 года № 402-ФЗ «О бухгалтерском учёте». Один экземпляр Акта направляется «Заказчиком» в адрес «Исполнителя» в течение 10 (десяти) дней со дня подписания Акта.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 xml:space="preserve">4. ОСНОВАНИЯ ИЗМЕНЕНИЯ И РАСТОРЖЕНИЯ ДОГОВОРА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4.1 Условия, на которых заключён настоящий Договор, могут быть изменены по соглашению Сторон или в соответствии с законодательством Российской Федерации. Все изменения оформляются в письменном виде путём подписания Сторонами Дополнительных соглашений к настоящему договору. Все приложения и Дополнительные соглашения являются неотъемлемой частью договора. Дополнительные соглашения к настоящему договору вступают в силу с момента его подписания Сторонами.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4.2 В случае, если по вине Исполнителя оказание образовательных услуг согласно разделу 1 настоящего договора станет невозможным, Исполнитель обязуется уведомить об этом Заказчика не позднее чем за два рабочих дня до планируемого начала обучения и вернуть денежную сумму, полученную в качестве предварительной оплаты.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4.3 Заказчик вправе отказаться от исполнения настоящего Договора при условии оплаты Исполнителю фактически понесённых им расходов, связанных с исполнением обязательств по Договору.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4.4 Исполнитель вправе отказаться от исполнения обязательств по Договору при условии полного возмещения Заказчику убытков.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4.5 При наступлении обстоятельств невозможности полного или частичного исполнения любой из Сторон обязательств по настоящему договору -непреодолимой силы (форс-мажор), а именно: землетрясения, стихийного бедствия или других обстоятельств непреодолимой силы, срок исполнения обязательств по настоящему договору отодвигается соразмерно времени, в течение которого будут действовать такие обстоятельства или их последствия. Если эти обстоятельства или их последствия будут продолжаться более трёх месяцев, каждая из сторон вправе отказаться от дальнейшего исполнения обязательств по настоящему договору без взаимных претензий друг к другу.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5. ОТВЕТСТВЕННОСТЬ СТОРОН</w:t>
      </w:r>
      <w:r w:rsidRPr="00464AB3">
        <w:rPr>
          <w:rFonts w:ascii="Times New Roman" w:eastAsia="Times New Roman" w:hAnsi="Times New Roman" w:cs="Times New Roman"/>
          <w:color w:val="000000"/>
          <w:lang w:eastAsia="ru-RU"/>
        </w:rPr>
        <w:t xml:space="preserve">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5.1 За неисполнение или ненадлежащее исполнение своих обязательств по Договору Стороны несут ответственность, предусмотренную законодательством Российской Федерации и Договором.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5.2 При обнаружении недостатка образовательной услуги, в том числе оказания ее не в полном объёме, предусмотренном образовательной программой, Заказчик вправе по своему выбору потребовать: безвозмездного оказания образовательной услуги; соразмерного уменьшения стоимости оказанной образовательной услуги; возмещения понесённых им расходов по устранению недостатков оказанной образовательной услуги своими силами или третьими лицами.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5.3 Все споры и разногласия, которые невозможно разрешить путем переговоров, подлежат рассмотрению в Арбитражном суде Ростовской области. </w:t>
      </w:r>
    </w:p>
    <w:p w:rsidR="00464AB3" w:rsidRPr="00464AB3" w:rsidRDefault="00464AB3" w:rsidP="00464AB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6.</w:t>
      </w:r>
      <w:r w:rsidRPr="00464AB3">
        <w:rPr>
          <w:rFonts w:ascii="Arial" w:eastAsia="Times New Roman" w:hAnsi="Arial" w:cs="Arial"/>
          <w:b/>
          <w:bCs/>
          <w:color w:val="000000"/>
          <w:lang w:eastAsia="ru-RU"/>
        </w:rPr>
        <w:t xml:space="preserve"> </w:t>
      </w:r>
      <w:r w:rsidRPr="00464AB3">
        <w:rPr>
          <w:rFonts w:ascii="Times New Roman" w:eastAsia="Times New Roman" w:hAnsi="Times New Roman" w:cs="Times New Roman"/>
          <w:b/>
          <w:bCs/>
          <w:color w:val="000000"/>
          <w:lang w:eastAsia="ru-RU"/>
        </w:rPr>
        <w:t xml:space="preserve">СРОК ДЕЙСТВИЯ ДОГОВОРА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6.1 Настоящий договор вступает в силу с момента его подписания и действует до 31.12.2016 г. Если ни одна из сторон за две недели до окончания срока действия договора не заявит о его расторжении, Договор считается пролонгированным на следующий календарный год.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6.2 Договор может быть расторгнут в одностороннем порядке после предварительного письменного уведомления другой стороны за 15 дней до момента расторжения настоящего Договора. </w:t>
      </w:r>
    </w:p>
    <w:p w:rsidR="00464AB3" w:rsidRPr="00464AB3" w:rsidRDefault="00464AB3" w:rsidP="00464AB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7.</w:t>
      </w:r>
      <w:r w:rsidRPr="00464AB3">
        <w:rPr>
          <w:rFonts w:ascii="Arial" w:eastAsia="Times New Roman" w:hAnsi="Arial" w:cs="Arial"/>
          <w:b/>
          <w:bCs/>
          <w:color w:val="000000"/>
          <w:lang w:eastAsia="ru-RU"/>
        </w:rPr>
        <w:t xml:space="preserve"> </w:t>
      </w:r>
      <w:r w:rsidRPr="00464AB3">
        <w:rPr>
          <w:rFonts w:ascii="Times New Roman" w:eastAsia="Times New Roman" w:hAnsi="Times New Roman" w:cs="Times New Roman"/>
          <w:b/>
          <w:bCs/>
          <w:color w:val="000000"/>
          <w:lang w:eastAsia="ru-RU"/>
        </w:rPr>
        <w:t xml:space="preserve">ПРОЧИЕ УСЛОВИЯ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7.1 Сведения, указанные в настоящем Договоре, соответствуют информации, размещённой на официальном сайте Исполнителя в сети “Интернет” на дату заключения настоящего Договора.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7.2 Настоящий Договор вступает в силу с момента подписания его сторонами и действует в течение указанного ранее срока, но не более срока действия лицензии «Исполнителя».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7.3 Настоящий Договор может изменяться и дополняться письменными Дополнительными соглашениями, которые являются неотъемлемой частью настоящего Договора.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7.4 Договор составлен в 2-х экземплярах, по одному для каждой из сторон, каждый из которых имеет одинаковую юридическую силу.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 xml:space="preserve">8. ЮРИДИЧЕСКИЕ АДРЕСА И БАНКОВСКИЕ РЕКВИЗИТЫ СТОРОН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 xml:space="preserve">ЗАКАЗЧИК: ИСПОЛНИТЕЛЬ: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19"/>
        <w:gridCol w:w="5826"/>
      </w:tblGrid>
      <w:tr w:rsidR="00464AB3" w:rsidRPr="00464AB3" w:rsidTr="00464AB3">
        <w:trPr>
          <w:tblCellSpacing w:w="15" w:type="dxa"/>
        </w:trPr>
        <w:tc>
          <w:tcPr>
            <w:tcW w:w="0" w:type="auto"/>
            <w:vAlign w:val="center"/>
            <w:hideMark/>
          </w:tcPr>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 xml:space="preserve">ПАО «МРСК Центра»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Юридический адрес: 127018, г. Москва, ул. 2-я Ямская, д. 4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Почтовый адрес: 127018, г. Москва, ул. 2-я Ямская, д. 4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филиал ПАО «МРСК Центра» - «Тамбовэнерго»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Место нахождения: 392680, г. Тамбов, Моршанское шоссе, д.23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ИНН 6901067107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КПП 682902001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р/счет: №40702810987640000380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Банк: Московский филиал ПАО РОСБАНК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к/счет: № 30101810000000000272 в Отделении №1 ГУ ЦБ РФ по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Центральному федеральному округу г. Москва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БИК 044583272 </w:t>
            </w:r>
          </w:p>
        </w:tc>
        <w:tc>
          <w:tcPr>
            <w:tcW w:w="0" w:type="auto"/>
            <w:vAlign w:val="center"/>
            <w:hideMark/>
          </w:tcPr>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 xml:space="preserve">Негосударственное образовательное учреждение Дополнительного профессионального образования «Ростовский центр повышения квалификации в области информационных технологий и связи»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lang w:eastAsia="ru-RU"/>
              </w:rPr>
              <w:t xml:space="preserve">(НОУ ДПО «РЦПК ИТС»)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344082, г. Ростов-на-Дону, ул. Тургеневская, 10/6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ИНН 6164220430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КПП 616401001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БИК 046015300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Р/с </w:t>
            </w:r>
            <w:r w:rsidRPr="00464AB3">
              <w:rPr>
                <w:rFonts w:ascii="Times New Roman" w:eastAsia="Times New Roman" w:hAnsi="Times New Roman" w:cs="Times New Roman"/>
                <w:color w:val="000000"/>
                <w:sz w:val="24"/>
                <w:szCs w:val="24"/>
                <w:lang w:eastAsia="ru-RU"/>
              </w:rPr>
              <w:t>40703810013020005036</w:t>
            </w:r>
            <w:r w:rsidRPr="00464AB3">
              <w:rPr>
                <w:rFonts w:ascii="Times New Roman" w:eastAsia="Times New Roman" w:hAnsi="Times New Roman" w:cs="Times New Roman"/>
                <w:color w:val="000000"/>
                <w:lang w:eastAsia="ru-RU"/>
              </w:rPr>
              <w:t xml:space="preserve">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Южный филиал ПАО КБ «Восточный» г. Ростова-на-Дону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Кор/с 30101810300000000300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Тел.: (863) 209-89-29243-91-04,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Е-mail: </w:t>
            </w:r>
            <w:r w:rsidRPr="00464AB3">
              <w:rPr>
                <w:rFonts w:ascii="Times New Roman" w:eastAsia="Times New Roman" w:hAnsi="Times New Roman" w:cs="Times New Roman"/>
                <w:color w:val="0000FF"/>
                <w:lang w:eastAsia="ru-RU"/>
              </w:rPr>
              <w:t xml:space="preserve">far@ripk.ru </w:t>
            </w:r>
          </w:p>
        </w:tc>
      </w:tr>
      <w:tr w:rsidR="00464AB3" w:rsidRPr="00464AB3" w:rsidTr="00464AB3">
        <w:trPr>
          <w:tblCellSpacing w:w="15" w:type="dxa"/>
        </w:trPr>
        <w:tc>
          <w:tcPr>
            <w:tcW w:w="0" w:type="auto"/>
            <w:vAlign w:val="center"/>
            <w:hideMark/>
          </w:tcPr>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Заместитель генерального директора - директор филиала ПАО «МРСК Центра» - «Тамбовэнерго» </w:t>
            </w:r>
          </w:p>
        </w:tc>
        <w:tc>
          <w:tcPr>
            <w:tcW w:w="0" w:type="auto"/>
            <w:vAlign w:val="center"/>
            <w:hideMark/>
          </w:tcPr>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Директор НОУ ДПО «РЦПК ИТС» </w:t>
            </w:r>
          </w:p>
        </w:tc>
      </w:tr>
      <w:tr w:rsidR="00464AB3" w:rsidRPr="00464AB3" w:rsidTr="00464AB3">
        <w:trPr>
          <w:tblCellSpacing w:w="15" w:type="dxa"/>
        </w:trPr>
        <w:tc>
          <w:tcPr>
            <w:tcW w:w="0" w:type="auto"/>
            <w:vAlign w:val="center"/>
            <w:hideMark/>
          </w:tcPr>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____________________ В.А. Сыщиков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М.П. </w:t>
            </w:r>
          </w:p>
        </w:tc>
        <w:tc>
          <w:tcPr>
            <w:tcW w:w="0" w:type="auto"/>
            <w:vAlign w:val="center"/>
            <w:hideMark/>
          </w:tcPr>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___________________________ Р.А. Забродин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lang w:eastAsia="ru-RU"/>
              </w:rPr>
              <w:t xml:space="preserve">М.П. </w:t>
            </w:r>
          </w:p>
        </w:tc>
      </w:tr>
    </w:tbl>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sz w:val="24"/>
          <w:szCs w:val="24"/>
          <w:lang w:eastAsia="ru-RU"/>
        </w:rPr>
        <w:t xml:space="preserve">Приложение №1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sz w:val="24"/>
          <w:szCs w:val="24"/>
          <w:lang w:eastAsia="ru-RU"/>
        </w:rPr>
        <w:t xml:space="preserve">к Договору № _______ от « » 2016г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sz w:val="24"/>
          <w:szCs w:val="24"/>
          <w:lang w:eastAsia="ru-RU"/>
        </w:rPr>
        <w:t xml:space="preserve">.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 xml:space="preserve">Форму акта утверждаем: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37"/>
        <w:gridCol w:w="3608"/>
      </w:tblGrid>
      <w:tr w:rsidR="00464AB3" w:rsidRPr="00464AB3" w:rsidTr="00464AB3">
        <w:trPr>
          <w:tblCellSpacing w:w="15" w:type="dxa"/>
        </w:trPr>
        <w:tc>
          <w:tcPr>
            <w:tcW w:w="0" w:type="auto"/>
            <w:vAlign w:val="center"/>
            <w:hideMark/>
          </w:tcPr>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 xml:space="preserve">От ЗАКАЗЧИКА: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 xml:space="preserve">Заместитель генерального директора –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 xml:space="preserve">директор филиала ПАО «МРСК Центра» - «Тамбовэнерго»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 xml:space="preserve">_____________________ Сыщиков В.А.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0"/>
                <w:szCs w:val="20"/>
                <w:lang w:eastAsia="ru-RU"/>
              </w:rPr>
              <w:t xml:space="preserve">«_____» _____________2016г.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0"/>
                <w:szCs w:val="20"/>
                <w:lang w:eastAsia="ru-RU"/>
              </w:rPr>
              <w:t xml:space="preserve">М.П. </w:t>
            </w:r>
          </w:p>
        </w:tc>
        <w:tc>
          <w:tcPr>
            <w:tcW w:w="0" w:type="auto"/>
            <w:vAlign w:val="center"/>
            <w:hideMark/>
          </w:tcPr>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 xml:space="preserve">От ИСПОЛНИТЕЛЯ: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Директор НОУ ДПО «РЦПК ИТС»</w:t>
            </w:r>
            <w:r w:rsidRPr="00464AB3">
              <w:rPr>
                <w:rFonts w:ascii="Times New Roman" w:eastAsia="Times New Roman" w:hAnsi="Times New Roman" w:cs="Times New Roman"/>
                <w:color w:val="000000"/>
                <w:sz w:val="24"/>
                <w:szCs w:val="24"/>
                <w:lang w:eastAsia="ru-RU"/>
              </w:rPr>
              <w:t xml:space="preserve">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 xml:space="preserve">__________________ Р.А. Забродин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0"/>
                <w:szCs w:val="20"/>
                <w:lang w:eastAsia="ru-RU"/>
              </w:rPr>
              <w:t xml:space="preserve">«_____» _____________2016г.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м.п.</w:t>
            </w:r>
            <w:r w:rsidRPr="00464AB3">
              <w:rPr>
                <w:rFonts w:ascii="Times New Roman" w:eastAsia="Times New Roman" w:hAnsi="Times New Roman" w:cs="Times New Roman"/>
                <w:color w:val="000000"/>
                <w:sz w:val="20"/>
                <w:szCs w:val="20"/>
                <w:lang w:eastAsia="ru-RU"/>
              </w:rPr>
              <w:t xml:space="preserve"> </w:t>
            </w:r>
          </w:p>
        </w:tc>
      </w:tr>
    </w:tbl>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Акт приема-сдачи оказанных услуг</w:t>
      </w:r>
      <w:r w:rsidRPr="00464AB3">
        <w:rPr>
          <w:rFonts w:ascii="Times New Roman" w:eastAsia="Times New Roman" w:hAnsi="Times New Roman" w:cs="Times New Roman"/>
          <w:b/>
          <w:bCs/>
          <w:color w:val="000000"/>
          <w:sz w:val="16"/>
          <w:szCs w:val="16"/>
          <w:lang w:eastAsia="ru-RU"/>
        </w:rPr>
        <w:t xml:space="preserve">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 xml:space="preserve">г. Тамбов Дата подписания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sz w:val="24"/>
          <w:szCs w:val="24"/>
          <w:lang w:eastAsia="ru-RU"/>
        </w:rPr>
        <w:t>Мы, нижеподписавшиеся, представитель Исполнителя, генеральный директор НОУ ДПО «РЦПК ИТС» Забродин Роман Александрович, действующий на основании Устава, с одной стороны, и представитель Заказчика, заместитель генерального директора – директор филиала ПАО «МРСК Центра» - «Тамбовэнерго» Сыщиков Владимир Александрович</w:t>
      </w:r>
      <w:r w:rsidRPr="00464AB3">
        <w:rPr>
          <w:rFonts w:ascii="Times New Roman" w:eastAsia="Times New Roman" w:hAnsi="Times New Roman" w:cs="Times New Roman"/>
          <w:color w:val="000000"/>
          <w:sz w:val="20"/>
          <w:szCs w:val="20"/>
          <w:lang w:eastAsia="ru-RU"/>
        </w:rPr>
        <w:t xml:space="preserve">, </w:t>
      </w:r>
      <w:r w:rsidRPr="00464AB3">
        <w:rPr>
          <w:rFonts w:ascii="Times New Roman" w:eastAsia="Times New Roman" w:hAnsi="Times New Roman" w:cs="Times New Roman"/>
          <w:color w:val="000000"/>
          <w:sz w:val="24"/>
          <w:szCs w:val="24"/>
          <w:lang w:eastAsia="ru-RU"/>
        </w:rPr>
        <w:t xml:space="preserve">действующий на основании доверенности № 1-3109 от 21.05.2015 г., с другой стороны, составили настоящий Акт о том, что в соответствии с договором №______ от ________201__г. Исполнителем проведено обучение ____ Слушателя Заказчика по программе «Оборудование первичных мультиплексоров (производство: Морион, СуперТел, Nateks)» в объеме 36 часов в период с _______________ по _______________ 201___ г. Услуги Исполнителем оказаны в соответствии с условиями договора и требованиями Заказчика в полном объеме.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sz w:val="24"/>
          <w:szCs w:val="24"/>
          <w:lang w:eastAsia="ru-RU"/>
        </w:rPr>
        <w:t>Стоимость оказанных услуг _______(</w:t>
      </w:r>
      <w:r w:rsidRPr="00464AB3">
        <w:rPr>
          <w:rFonts w:ascii="Times New Roman" w:eastAsia="Times New Roman" w:hAnsi="Times New Roman" w:cs="Times New Roman"/>
          <w:i/>
          <w:iCs/>
          <w:color w:val="000000"/>
          <w:sz w:val="24"/>
          <w:szCs w:val="24"/>
          <w:lang w:eastAsia="ru-RU"/>
        </w:rPr>
        <w:t>Цифры прописью</w:t>
      </w:r>
      <w:r w:rsidRPr="00464AB3">
        <w:rPr>
          <w:rFonts w:ascii="Times New Roman" w:eastAsia="Times New Roman" w:hAnsi="Times New Roman" w:cs="Times New Roman"/>
          <w:color w:val="000000"/>
          <w:sz w:val="24"/>
          <w:szCs w:val="24"/>
          <w:lang w:eastAsia="ru-RU"/>
        </w:rPr>
        <w:t xml:space="preserve">) рублей, ____ копеек.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sz w:val="24"/>
          <w:szCs w:val="24"/>
          <w:lang w:eastAsia="ru-RU"/>
        </w:rPr>
        <w:t xml:space="preserve">НДС не облагается на основании ст. 346.12 и 346.13 гл. 26.2 НК РФ.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sz w:val="24"/>
          <w:szCs w:val="24"/>
          <w:lang w:eastAsia="ru-RU"/>
        </w:rPr>
        <w:t xml:space="preserve">Услуги по обучению Слушателей Заказчиком приняты.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sz w:val="24"/>
          <w:szCs w:val="24"/>
          <w:lang w:eastAsia="ru-RU"/>
        </w:rPr>
        <w:t xml:space="preserve">Заказчик и Исполнитель взаимных претензий друг к другу не имеют.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sz w:val="24"/>
          <w:szCs w:val="24"/>
          <w:lang w:eastAsia="ru-RU"/>
        </w:rPr>
        <w:t xml:space="preserve">Акт составлен в двух экземплярах, имеющих одинаковую юридическую силу.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04"/>
        <w:gridCol w:w="6918"/>
      </w:tblGrid>
      <w:tr w:rsidR="00464AB3" w:rsidRPr="00464AB3" w:rsidTr="00464AB3">
        <w:trPr>
          <w:tblCellSpacing w:w="15" w:type="dxa"/>
        </w:trPr>
        <w:tc>
          <w:tcPr>
            <w:tcW w:w="0" w:type="auto"/>
            <w:vAlign w:val="center"/>
            <w:hideMark/>
          </w:tcPr>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b/>
                <w:bCs/>
                <w:color w:val="000000"/>
                <w:sz w:val="24"/>
                <w:szCs w:val="24"/>
                <w:lang w:eastAsia="ru-RU"/>
              </w:rPr>
              <w:t xml:space="preserve">От ЗАКАЗЧИКА: </w:t>
            </w:r>
          </w:p>
        </w:tc>
        <w:tc>
          <w:tcPr>
            <w:tcW w:w="0" w:type="auto"/>
            <w:vAlign w:val="center"/>
            <w:hideMark/>
          </w:tcPr>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 xml:space="preserve">                                                                          </w:t>
            </w:r>
            <w:r w:rsidRPr="00464AB3">
              <w:rPr>
                <w:rFonts w:ascii="Times New Roman" w:eastAsia="Times New Roman" w:hAnsi="Times New Roman" w:cs="Times New Roman"/>
                <w:b/>
                <w:bCs/>
                <w:color w:val="000000"/>
                <w:sz w:val="24"/>
                <w:szCs w:val="24"/>
                <w:lang w:eastAsia="ru-RU"/>
              </w:rPr>
              <w:t xml:space="preserve">От ИСПОЛНИТЕЛЯ: </w:t>
            </w:r>
          </w:p>
          <w:p w:rsidR="00464AB3" w:rsidRPr="00464AB3" w:rsidRDefault="00464AB3" w:rsidP="00464AB3">
            <w:pPr>
              <w:spacing w:before="100" w:beforeAutospacing="1" w:after="100" w:afterAutospacing="1" w:line="240" w:lineRule="auto"/>
              <w:rPr>
                <w:rFonts w:ascii="Times New Roman" w:eastAsia="Times New Roman" w:hAnsi="Times New Roman" w:cs="Times New Roman"/>
                <w:sz w:val="24"/>
                <w:szCs w:val="24"/>
                <w:lang w:eastAsia="ru-RU"/>
              </w:rPr>
            </w:pPr>
            <w:r w:rsidRPr="00464AB3">
              <w:rPr>
                <w:rFonts w:ascii="Times New Roman" w:eastAsia="Times New Roman" w:hAnsi="Times New Roman" w:cs="Times New Roman"/>
                <w:color w:val="000000"/>
                <w:sz w:val="20"/>
                <w:szCs w:val="20"/>
                <w:lang w:eastAsia="ru-RU"/>
              </w:rPr>
              <w:t xml:space="preserve">. </w:t>
            </w:r>
          </w:p>
        </w:tc>
      </w:tr>
    </w:tbl>
    <w:p w:rsidR="008744D3" w:rsidRDefault="008744D3" w:rsidP="00464AB3"/>
    <w:sectPr w:rsidR="008744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6430D4"/>
    <w:multiLevelType w:val="multilevel"/>
    <w:tmpl w:val="04DE2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565C8B"/>
    <w:multiLevelType w:val="multilevel"/>
    <w:tmpl w:val="33A6E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4DE7EF7"/>
    <w:multiLevelType w:val="multilevel"/>
    <w:tmpl w:val="2E20E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B2E6E9A"/>
    <w:multiLevelType w:val="multilevel"/>
    <w:tmpl w:val="D65E5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AB3"/>
    <w:rsid w:val="0000047C"/>
    <w:rsid w:val="00000532"/>
    <w:rsid w:val="0000126E"/>
    <w:rsid w:val="00002B4F"/>
    <w:rsid w:val="00002E0C"/>
    <w:rsid w:val="00003234"/>
    <w:rsid w:val="000032B4"/>
    <w:rsid w:val="00004C4F"/>
    <w:rsid w:val="00004CE4"/>
    <w:rsid w:val="00005588"/>
    <w:rsid w:val="00005A24"/>
    <w:rsid w:val="000069E0"/>
    <w:rsid w:val="000074C3"/>
    <w:rsid w:val="00007BFD"/>
    <w:rsid w:val="000101D6"/>
    <w:rsid w:val="00011C61"/>
    <w:rsid w:val="000134A1"/>
    <w:rsid w:val="00014759"/>
    <w:rsid w:val="00014EEF"/>
    <w:rsid w:val="00016C8D"/>
    <w:rsid w:val="00016CF3"/>
    <w:rsid w:val="000170FB"/>
    <w:rsid w:val="00017936"/>
    <w:rsid w:val="00021AB4"/>
    <w:rsid w:val="0002263C"/>
    <w:rsid w:val="000252A6"/>
    <w:rsid w:val="0002676E"/>
    <w:rsid w:val="00027BEE"/>
    <w:rsid w:val="00030054"/>
    <w:rsid w:val="0003062A"/>
    <w:rsid w:val="000306DD"/>
    <w:rsid w:val="00030AEF"/>
    <w:rsid w:val="00030EFE"/>
    <w:rsid w:val="000313CC"/>
    <w:rsid w:val="0003150A"/>
    <w:rsid w:val="00031865"/>
    <w:rsid w:val="000318DF"/>
    <w:rsid w:val="00031A05"/>
    <w:rsid w:val="00031CC4"/>
    <w:rsid w:val="00032072"/>
    <w:rsid w:val="00032C5C"/>
    <w:rsid w:val="000332A5"/>
    <w:rsid w:val="000337D7"/>
    <w:rsid w:val="00035098"/>
    <w:rsid w:val="000352C9"/>
    <w:rsid w:val="000354BF"/>
    <w:rsid w:val="00036DFB"/>
    <w:rsid w:val="00036F90"/>
    <w:rsid w:val="000370EC"/>
    <w:rsid w:val="00037364"/>
    <w:rsid w:val="000379E3"/>
    <w:rsid w:val="000402EA"/>
    <w:rsid w:val="0004298F"/>
    <w:rsid w:val="00042B7B"/>
    <w:rsid w:val="000435AA"/>
    <w:rsid w:val="00043749"/>
    <w:rsid w:val="000439CF"/>
    <w:rsid w:val="00043F3F"/>
    <w:rsid w:val="0004504F"/>
    <w:rsid w:val="00045686"/>
    <w:rsid w:val="00046B30"/>
    <w:rsid w:val="00047E07"/>
    <w:rsid w:val="00047EAF"/>
    <w:rsid w:val="00050168"/>
    <w:rsid w:val="00050A48"/>
    <w:rsid w:val="00050C06"/>
    <w:rsid w:val="00050CF6"/>
    <w:rsid w:val="00050FCC"/>
    <w:rsid w:val="00051FE1"/>
    <w:rsid w:val="000523CF"/>
    <w:rsid w:val="000527B9"/>
    <w:rsid w:val="00052C13"/>
    <w:rsid w:val="00052E16"/>
    <w:rsid w:val="00053590"/>
    <w:rsid w:val="00053B9A"/>
    <w:rsid w:val="000540C7"/>
    <w:rsid w:val="00054E8D"/>
    <w:rsid w:val="00055E9B"/>
    <w:rsid w:val="0005630D"/>
    <w:rsid w:val="00056422"/>
    <w:rsid w:val="000565B2"/>
    <w:rsid w:val="000566FC"/>
    <w:rsid w:val="00056ED7"/>
    <w:rsid w:val="0005769B"/>
    <w:rsid w:val="0005771F"/>
    <w:rsid w:val="0005792E"/>
    <w:rsid w:val="00057CED"/>
    <w:rsid w:val="000600A1"/>
    <w:rsid w:val="00060795"/>
    <w:rsid w:val="00060AE1"/>
    <w:rsid w:val="00060B8E"/>
    <w:rsid w:val="00061243"/>
    <w:rsid w:val="00061505"/>
    <w:rsid w:val="00061590"/>
    <w:rsid w:val="0006273A"/>
    <w:rsid w:val="00062BA5"/>
    <w:rsid w:val="00062EFD"/>
    <w:rsid w:val="00062FC1"/>
    <w:rsid w:val="00064390"/>
    <w:rsid w:val="000647D8"/>
    <w:rsid w:val="00065164"/>
    <w:rsid w:val="00065396"/>
    <w:rsid w:val="000655C5"/>
    <w:rsid w:val="00066A91"/>
    <w:rsid w:val="00067171"/>
    <w:rsid w:val="0006735C"/>
    <w:rsid w:val="000675AE"/>
    <w:rsid w:val="0006774F"/>
    <w:rsid w:val="00067ECB"/>
    <w:rsid w:val="00070BF9"/>
    <w:rsid w:val="00071025"/>
    <w:rsid w:val="000712D8"/>
    <w:rsid w:val="00071473"/>
    <w:rsid w:val="00073104"/>
    <w:rsid w:val="00073391"/>
    <w:rsid w:val="00073D13"/>
    <w:rsid w:val="0007499D"/>
    <w:rsid w:val="00074A98"/>
    <w:rsid w:val="0007595A"/>
    <w:rsid w:val="00075CE0"/>
    <w:rsid w:val="0007795F"/>
    <w:rsid w:val="00077BCB"/>
    <w:rsid w:val="00077D21"/>
    <w:rsid w:val="00080424"/>
    <w:rsid w:val="00080F49"/>
    <w:rsid w:val="00080F59"/>
    <w:rsid w:val="00082848"/>
    <w:rsid w:val="0008306D"/>
    <w:rsid w:val="00083492"/>
    <w:rsid w:val="00083F2B"/>
    <w:rsid w:val="00083FA8"/>
    <w:rsid w:val="00084B1E"/>
    <w:rsid w:val="00084D00"/>
    <w:rsid w:val="00086745"/>
    <w:rsid w:val="00087828"/>
    <w:rsid w:val="0009021F"/>
    <w:rsid w:val="000902D7"/>
    <w:rsid w:val="00090447"/>
    <w:rsid w:val="00093636"/>
    <w:rsid w:val="00093AFC"/>
    <w:rsid w:val="00093F9D"/>
    <w:rsid w:val="00094278"/>
    <w:rsid w:val="0009430A"/>
    <w:rsid w:val="000951D3"/>
    <w:rsid w:val="00095221"/>
    <w:rsid w:val="0009651F"/>
    <w:rsid w:val="00097A29"/>
    <w:rsid w:val="00097C0A"/>
    <w:rsid w:val="000A0984"/>
    <w:rsid w:val="000A0D28"/>
    <w:rsid w:val="000A11FD"/>
    <w:rsid w:val="000A168F"/>
    <w:rsid w:val="000A2216"/>
    <w:rsid w:val="000A2B13"/>
    <w:rsid w:val="000A31C1"/>
    <w:rsid w:val="000A4259"/>
    <w:rsid w:val="000A437F"/>
    <w:rsid w:val="000A49BE"/>
    <w:rsid w:val="000A52C4"/>
    <w:rsid w:val="000A5F10"/>
    <w:rsid w:val="000A6F27"/>
    <w:rsid w:val="000A7869"/>
    <w:rsid w:val="000B032F"/>
    <w:rsid w:val="000B1074"/>
    <w:rsid w:val="000B1A32"/>
    <w:rsid w:val="000B1B52"/>
    <w:rsid w:val="000B1C20"/>
    <w:rsid w:val="000B1E43"/>
    <w:rsid w:val="000B217F"/>
    <w:rsid w:val="000B30AB"/>
    <w:rsid w:val="000B3253"/>
    <w:rsid w:val="000B3327"/>
    <w:rsid w:val="000B35E3"/>
    <w:rsid w:val="000B40F6"/>
    <w:rsid w:val="000B43B5"/>
    <w:rsid w:val="000B4A19"/>
    <w:rsid w:val="000B6539"/>
    <w:rsid w:val="000B6DA2"/>
    <w:rsid w:val="000B74D2"/>
    <w:rsid w:val="000B7BDB"/>
    <w:rsid w:val="000C0092"/>
    <w:rsid w:val="000C03EC"/>
    <w:rsid w:val="000C068B"/>
    <w:rsid w:val="000C0DE3"/>
    <w:rsid w:val="000C1245"/>
    <w:rsid w:val="000C1528"/>
    <w:rsid w:val="000C1C96"/>
    <w:rsid w:val="000C1D5A"/>
    <w:rsid w:val="000C2451"/>
    <w:rsid w:val="000C2E92"/>
    <w:rsid w:val="000C3080"/>
    <w:rsid w:val="000C34C0"/>
    <w:rsid w:val="000C6628"/>
    <w:rsid w:val="000C70C1"/>
    <w:rsid w:val="000D04A0"/>
    <w:rsid w:val="000D0AB8"/>
    <w:rsid w:val="000D18CB"/>
    <w:rsid w:val="000D1E15"/>
    <w:rsid w:val="000D312D"/>
    <w:rsid w:val="000D51E5"/>
    <w:rsid w:val="000D5937"/>
    <w:rsid w:val="000D6634"/>
    <w:rsid w:val="000D70B3"/>
    <w:rsid w:val="000D735A"/>
    <w:rsid w:val="000E01E6"/>
    <w:rsid w:val="000E0BE9"/>
    <w:rsid w:val="000E1446"/>
    <w:rsid w:val="000E2610"/>
    <w:rsid w:val="000E2E27"/>
    <w:rsid w:val="000E305B"/>
    <w:rsid w:val="000E3301"/>
    <w:rsid w:val="000E3489"/>
    <w:rsid w:val="000E4A4F"/>
    <w:rsid w:val="000E4B98"/>
    <w:rsid w:val="000E4F41"/>
    <w:rsid w:val="000E5742"/>
    <w:rsid w:val="000E5BA8"/>
    <w:rsid w:val="000E5E4F"/>
    <w:rsid w:val="000E613C"/>
    <w:rsid w:val="000E6C87"/>
    <w:rsid w:val="000E7972"/>
    <w:rsid w:val="000E7DC5"/>
    <w:rsid w:val="000F03D5"/>
    <w:rsid w:val="000F1301"/>
    <w:rsid w:val="000F1E39"/>
    <w:rsid w:val="000F1E82"/>
    <w:rsid w:val="000F28CD"/>
    <w:rsid w:val="000F426A"/>
    <w:rsid w:val="000F443C"/>
    <w:rsid w:val="000F4F46"/>
    <w:rsid w:val="000F579D"/>
    <w:rsid w:val="000F57BA"/>
    <w:rsid w:val="000F58BC"/>
    <w:rsid w:val="000F62FA"/>
    <w:rsid w:val="000F6563"/>
    <w:rsid w:val="000F6BA5"/>
    <w:rsid w:val="000F6C0A"/>
    <w:rsid w:val="000F7977"/>
    <w:rsid w:val="000F7B11"/>
    <w:rsid w:val="0010029D"/>
    <w:rsid w:val="001005FE"/>
    <w:rsid w:val="00101079"/>
    <w:rsid w:val="0010151C"/>
    <w:rsid w:val="001019B3"/>
    <w:rsid w:val="00101CFC"/>
    <w:rsid w:val="00101D40"/>
    <w:rsid w:val="00102C8E"/>
    <w:rsid w:val="00102D04"/>
    <w:rsid w:val="00102EE3"/>
    <w:rsid w:val="00104710"/>
    <w:rsid w:val="001048C7"/>
    <w:rsid w:val="001050AC"/>
    <w:rsid w:val="00105216"/>
    <w:rsid w:val="00105589"/>
    <w:rsid w:val="00105E74"/>
    <w:rsid w:val="0010601F"/>
    <w:rsid w:val="001060A6"/>
    <w:rsid w:val="0010690C"/>
    <w:rsid w:val="00110DAC"/>
    <w:rsid w:val="00111331"/>
    <w:rsid w:val="001114D5"/>
    <w:rsid w:val="001114DE"/>
    <w:rsid w:val="001120EC"/>
    <w:rsid w:val="00112E6A"/>
    <w:rsid w:val="001135D0"/>
    <w:rsid w:val="00114B04"/>
    <w:rsid w:val="00114FB1"/>
    <w:rsid w:val="00115627"/>
    <w:rsid w:val="0011608A"/>
    <w:rsid w:val="001162A8"/>
    <w:rsid w:val="00116A4A"/>
    <w:rsid w:val="001202B9"/>
    <w:rsid w:val="0012075B"/>
    <w:rsid w:val="00120A8A"/>
    <w:rsid w:val="00121894"/>
    <w:rsid w:val="001218BB"/>
    <w:rsid w:val="0012259A"/>
    <w:rsid w:val="0012393B"/>
    <w:rsid w:val="00124511"/>
    <w:rsid w:val="0012493C"/>
    <w:rsid w:val="00125398"/>
    <w:rsid w:val="00125680"/>
    <w:rsid w:val="00125C58"/>
    <w:rsid w:val="00125D59"/>
    <w:rsid w:val="001264F7"/>
    <w:rsid w:val="00126E9B"/>
    <w:rsid w:val="00126EF5"/>
    <w:rsid w:val="00127583"/>
    <w:rsid w:val="00130534"/>
    <w:rsid w:val="00130EC3"/>
    <w:rsid w:val="0013122B"/>
    <w:rsid w:val="00134C81"/>
    <w:rsid w:val="00135943"/>
    <w:rsid w:val="00136C48"/>
    <w:rsid w:val="00137981"/>
    <w:rsid w:val="00137F3A"/>
    <w:rsid w:val="001404E2"/>
    <w:rsid w:val="00140C12"/>
    <w:rsid w:val="00140E0E"/>
    <w:rsid w:val="001410EA"/>
    <w:rsid w:val="00141212"/>
    <w:rsid w:val="001419E9"/>
    <w:rsid w:val="00142604"/>
    <w:rsid w:val="00142B03"/>
    <w:rsid w:val="00142E98"/>
    <w:rsid w:val="00143076"/>
    <w:rsid w:val="001446BC"/>
    <w:rsid w:val="0014562E"/>
    <w:rsid w:val="00145AC4"/>
    <w:rsid w:val="001467B9"/>
    <w:rsid w:val="00147232"/>
    <w:rsid w:val="001514C3"/>
    <w:rsid w:val="0015194F"/>
    <w:rsid w:val="001520AC"/>
    <w:rsid w:val="00152AEA"/>
    <w:rsid w:val="00152FA1"/>
    <w:rsid w:val="0015393E"/>
    <w:rsid w:val="00153971"/>
    <w:rsid w:val="001544BB"/>
    <w:rsid w:val="001548CE"/>
    <w:rsid w:val="00154C13"/>
    <w:rsid w:val="00156B0D"/>
    <w:rsid w:val="00157236"/>
    <w:rsid w:val="00157AD7"/>
    <w:rsid w:val="00157C99"/>
    <w:rsid w:val="00157CC2"/>
    <w:rsid w:val="00157CC6"/>
    <w:rsid w:val="001600A4"/>
    <w:rsid w:val="00163DAF"/>
    <w:rsid w:val="00163EA9"/>
    <w:rsid w:val="00164375"/>
    <w:rsid w:val="001644DB"/>
    <w:rsid w:val="0016464D"/>
    <w:rsid w:val="00164A9E"/>
    <w:rsid w:val="00166BB7"/>
    <w:rsid w:val="00166C14"/>
    <w:rsid w:val="00167563"/>
    <w:rsid w:val="001675AC"/>
    <w:rsid w:val="00167E45"/>
    <w:rsid w:val="00170177"/>
    <w:rsid w:val="00170DDF"/>
    <w:rsid w:val="0017146A"/>
    <w:rsid w:val="00172361"/>
    <w:rsid w:val="001725DD"/>
    <w:rsid w:val="00172754"/>
    <w:rsid w:val="001730D1"/>
    <w:rsid w:val="0017380B"/>
    <w:rsid w:val="00173E6E"/>
    <w:rsid w:val="00174403"/>
    <w:rsid w:val="0017613C"/>
    <w:rsid w:val="00180468"/>
    <w:rsid w:val="00180BBB"/>
    <w:rsid w:val="00182EFD"/>
    <w:rsid w:val="001831DA"/>
    <w:rsid w:val="00184293"/>
    <w:rsid w:val="001846BD"/>
    <w:rsid w:val="00184E06"/>
    <w:rsid w:val="00186494"/>
    <w:rsid w:val="001879F0"/>
    <w:rsid w:val="00187B90"/>
    <w:rsid w:val="00187FC1"/>
    <w:rsid w:val="0019030F"/>
    <w:rsid w:val="0019049B"/>
    <w:rsid w:val="001914C3"/>
    <w:rsid w:val="00191775"/>
    <w:rsid w:val="001917E0"/>
    <w:rsid w:val="0019325B"/>
    <w:rsid w:val="001940A3"/>
    <w:rsid w:val="001942BC"/>
    <w:rsid w:val="001943A5"/>
    <w:rsid w:val="00194C43"/>
    <w:rsid w:val="00194C5B"/>
    <w:rsid w:val="00195592"/>
    <w:rsid w:val="00195B4D"/>
    <w:rsid w:val="00195B63"/>
    <w:rsid w:val="00196DDD"/>
    <w:rsid w:val="001A0B0D"/>
    <w:rsid w:val="001A1625"/>
    <w:rsid w:val="001A17B2"/>
    <w:rsid w:val="001A1DC6"/>
    <w:rsid w:val="001A1E1B"/>
    <w:rsid w:val="001A21C3"/>
    <w:rsid w:val="001A2792"/>
    <w:rsid w:val="001A31FA"/>
    <w:rsid w:val="001A3F6C"/>
    <w:rsid w:val="001A42AA"/>
    <w:rsid w:val="001A46FC"/>
    <w:rsid w:val="001A50AC"/>
    <w:rsid w:val="001A5876"/>
    <w:rsid w:val="001A6B11"/>
    <w:rsid w:val="001A7B84"/>
    <w:rsid w:val="001B1522"/>
    <w:rsid w:val="001B161F"/>
    <w:rsid w:val="001B1C52"/>
    <w:rsid w:val="001B1D6F"/>
    <w:rsid w:val="001B208E"/>
    <w:rsid w:val="001B24BD"/>
    <w:rsid w:val="001B33BA"/>
    <w:rsid w:val="001B35EF"/>
    <w:rsid w:val="001B3940"/>
    <w:rsid w:val="001B3A57"/>
    <w:rsid w:val="001B3FDB"/>
    <w:rsid w:val="001B461B"/>
    <w:rsid w:val="001B4FEF"/>
    <w:rsid w:val="001B51E6"/>
    <w:rsid w:val="001B58F9"/>
    <w:rsid w:val="001B5E9C"/>
    <w:rsid w:val="001B6208"/>
    <w:rsid w:val="001B67E3"/>
    <w:rsid w:val="001B71FF"/>
    <w:rsid w:val="001C0157"/>
    <w:rsid w:val="001C0508"/>
    <w:rsid w:val="001C0775"/>
    <w:rsid w:val="001C09FD"/>
    <w:rsid w:val="001C1FF7"/>
    <w:rsid w:val="001C3286"/>
    <w:rsid w:val="001C3645"/>
    <w:rsid w:val="001C48B4"/>
    <w:rsid w:val="001C5390"/>
    <w:rsid w:val="001C567A"/>
    <w:rsid w:val="001C59FF"/>
    <w:rsid w:val="001C5CA4"/>
    <w:rsid w:val="001C6314"/>
    <w:rsid w:val="001C63A9"/>
    <w:rsid w:val="001C6CB8"/>
    <w:rsid w:val="001C707F"/>
    <w:rsid w:val="001C76F9"/>
    <w:rsid w:val="001C7B85"/>
    <w:rsid w:val="001C7D1C"/>
    <w:rsid w:val="001D0D99"/>
    <w:rsid w:val="001D1D25"/>
    <w:rsid w:val="001D1F47"/>
    <w:rsid w:val="001D25B2"/>
    <w:rsid w:val="001D2F84"/>
    <w:rsid w:val="001D3981"/>
    <w:rsid w:val="001D3D40"/>
    <w:rsid w:val="001D44D3"/>
    <w:rsid w:val="001D46CF"/>
    <w:rsid w:val="001D5BC2"/>
    <w:rsid w:val="001D6A10"/>
    <w:rsid w:val="001D6F7A"/>
    <w:rsid w:val="001D74EC"/>
    <w:rsid w:val="001D7DE3"/>
    <w:rsid w:val="001D7DFE"/>
    <w:rsid w:val="001E0190"/>
    <w:rsid w:val="001E066A"/>
    <w:rsid w:val="001E0B82"/>
    <w:rsid w:val="001E0CBE"/>
    <w:rsid w:val="001E1D42"/>
    <w:rsid w:val="001E32C2"/>
    <w:rsid w:val="001E3565"/>
    <w:rsid w:val="001E3E70"/>
    <w:rsid w:val="001E4282"/>
    <w:rsid w:val="001E495F"/>
    <w:rsid w:val="001E4D86"/>
    <w:rsid w:val="001E607A"/>
    <w:rsid w:val="001E7690"/>
    <w:rsid w:val="001E7CE4"/>
    <w:rsid w:val="001F09B0"/>
    <w:rsid w:val="001F2894"/>
    <w:rsid w:val="001F2B3A"/>
    <w:rsid w:val="001F30B4"/>
    <w:rsid w:val="001F3709"/>
    <w:rsid w:val="001F3828"/>
    <w:rsid w:val="001F4567"/>
    <w:rsid w:val="001F46CA"/>
    <w:rsid w:val="001F5C38"/>
    <w:rsid w:val="001F6666"/>
    <w:rsid w:val="001F6D0A"/>
    <w:rsid w:val="00200A77"/>
    <w:rsid w:val="002013B0"/>
    <w:rsid w:val="00201953"/>
    <w:rsid w:val="00202756"/>
    <w:rsid w:val="00202B64"/>
    <w:rsid w:val="00202BD2"/>
    <w:rsid w:val="002033D3"/>
    <w:rsid w:val="00203A2C"/>
    <w:rsid w:val="00203E6D"/>
    <w:rsid w:val="00205072"/>
    <w:rsid w:val="00205161"/>
    <w:rsid w:val="00205300"/>
    <w:rsid w:val="002057AB"/>
    <w:rsid w:val="0020602D"/>
    <w:rsid w:val="00206092"/>
    <w:rsid w:val="00206DE7"/>
    <w:rsid w:val="00210229"/>
    <w:rsid w:val="00210387"/>
    <w:rsid w:val="002119A9"/>
    <w:rsid w:val="00212271"/>
    <w:rsid w:val="00213537"/>
    <w:rsid w:val="002145D1"/>
    <w:rsid w:val="00214803"/>
    <w:rsid w:val="00214AA6"/>
    <w:rsid w:val="00215969"/>
    <w:rsid w:val="00215FC0"/>
    <w:rsid w:val="00216021"/>
    <w:rsid w:val="00216B96"/>
    <w:rsid w:val="002173BF"/>
    <w:rsid w:val="00220083"/>
    <w:rsid w:val="002206AB"/>
    <w:rsid w:val="00221FD0"/>
    <w:rsid w:val="0022227F"/>
    <w:rsid w:val="002223F4"/>
    <w:rsid w:val="002235EB"/>
    <w:rsid w:val="00224801"/>
    <w:rsid w:val="00224B35"/>
    <w:rsid w:val="00226045"/>
    <w:rsid w:val="00226791"/>
    <w:rsid w:val="002269EE"/>
    <w:rsid w:val="00226AB1"/>
    <w:rsid w:val="00226E60"/>
    <w:rsid w:val="00226FAC"/>
    <w:rsid w:val="00227F2E"/>
    <w:rsid w:val="00227FC4"/>
    <w:rsid w:val="00230463"/>
    <w:rsid w:val="0023073A"/>
    <w:rsid w:val="00230C2A"/>
    <w:rsid w:val="0023120C"/>
    <w:rsid w:val="002314CA"/>
    <w:rsid w:val="00232AA1"/>
    <w:rsid w:val="00235BAC"/>
    <w:rsid w:val="00235C56"/>
    <w:rsid w:val="00236581"/>
    <w:rsid w:val="00236AEB"/>
    <w:rsid w:val="002375A8"/>
    <w:rsid w:val="00240622"/>
    <w:rsid w:val="002406AC"/>
    <w:rsid w:val="00242E4E"/>
    <w:rsid w:val="0024304C"/>
    <w:rsid w:val="0024369B"/>
    <w:rsid w:val="00243B8A"/>
    <w:rsid w:val="00243FC6"/>
    <w:rsid w:val="0024496F"/>
    <w:rsid w:val="00244BF7"/>
    <w:rsid w:val="00244EA1"/>
    <w:rsid w:val="00244F0B"/>
    <w:rsid w:val="00245068"/>
    <w:rsid w:val="002452BE"/>
    <w:rsid w:val="0024585C"/>
    <w:rsid w:val="002467C2"/>
    <w:rsid w:val="0024685D"/>
    <w:rsid w:val="00247162"/>
    <w:rsid w:val="0024739D"/>
    <w:rsid w:val="00247C51"/>
    <w:rsid w:val="00250819"/>
    <w:rsid w:val="002509FD"/>
    <w:rsid w:val="002527EC"/>
    <w:rsid w:val="00252FA3"/>
    <w:rsid w:val="002532DB"/>
    <w:rsid w:val="0025414F"/>
    <w:rsid w:val="002541D0"/>
    <w:rsid w:val="00254250"/>
    <w:rsid w:val="00254D05"/>
    <w:rsid w:val="00254EE8"/>
    <w:rsid w:val="0025500C"/>
    <w:rsid w:val="00255AF0"/>
    <w:rsid w:val="00255D9E"/>
    <w:rsid w:val="002565DB"/>
    <w:rsid w:val="002566D7"/>
    <w:rsid w:val="002569B4"/>
    <w:rsid w:val="00260B85"/>
    <w:rsid w:val="002613EB"/>
    <w:rsid w:val="00261A15"/>
    <w:rsid w:val="00261DC0"/>
    <w:rsid w:val="002620F1"/>
    <w:rsid w:val="0026258A"/>
    <w:rsid w:val="002627AB"/>
    <w:rsid w:val="00262A9B"/>
    <w:rsid w:val="00262D90"/>
    <w:rsid w:val="00262DA8"/>
    <w:rsid w:val="00263005"/>
    <w:rsid w:val="002632F1"/>
    <w:rsid w:val="002633BF"/>
    <w:rsid w:val="002640E2"/>
    <w:rsid w:val="00264108"/>
    <w:rsid w:val="00264D97"/>
    <w:rsid w:val="002656AE"/>
    <w:rsid w:val="0026594D"/>
    <w:rsid w:val="00265ACC"/>
    <w:rsid w:val="00266690"/>
    <w:rsid w:val="00266A65"/>
    <w:rsid w:val="00266C68"/>
    <w:rsid w:val="002673B2"/>
    <w:rsid w:val="00267858"/>
    <w:rsid w:val="00267F7F"/>
    <w:rsid w:val="00270B12"/>
    <w:rsid w:val="00270B7D"/>
    <w:rsid w:val="00270E8E"/>
    <w:rsid w:val="00271AE5"/>
    <w:rsid w:val="00271C74"/>
    <w:rsid w:val="00271DC5"/>
    <w:rsid w:val="00273307"/>
    <w:rsid w:val="00273B3D"/>
    <w:rsid w:val="00274AEA"/>
    <w:rsid w:val="002757B1"/>
    <w:rsid w:val="0027583C"/>
    <w:rsid w:val="00275EFF"/>
    <w:rsid w:val="002771AF"/>
    <w:rsid w:val="00280222"/>
    <w:rsid w:val="002814DF"/>
    <w:rsid w:val="00281DF5"/>
    <w:rsid w:val="00281FAC"/>
    <w:rsid w:val="00282DC1"/>
    <w:rsid w:val="00282E41"/>
    <w:rsid w:val="00282EF5"/>
    <w:rsid w:val="00282F9E"/>
    <w:rsid w:val="002834A1"/>
    <w:rsid w:val="0028420D"/>
    <w:rsid w:val="002846FB"/>
    <w:rsid w:val="00284FF6"/>
    <w:rsid w:val="0028625E"/>
    <w:rsid w:val="00286EBE"/>
    <w:rsid w:val="002872EC"/>
    <w:rsid w:val="0029018B"/>
    <w:rsid w:val="002907BA"/>
    <w:rsid w:val="00291034"/>
    <w:rsid w:val="0029129F"/>
    <w:rsid w:val="00291338"/>
    <w:rsid w:val="002920E8"/>
    <w:rsid w:val="002924B7"/>
    <w:rsid w:val="00292802"/>
    <w:rsid w:val="00292DCF"/>
    <w:rsid w:val="0029312E"/>
    <w:rsid w:val="00293C87"/>
    <w:rsid w:val="00293E0B"/>
    <w:rsid w:val="0029430B"/>
    <w:rsid w:val="00294C49"/>
    <w:rsid w:val="00294C9E"/>
    <w:rsid w:val="00295B52"/>
    <w:rsid w:val="00295CC4"/>
    <w:rsid w:val="002961DE"/>
    <w:rsid w:val="00296705"/>
    <w:rsid w:val="00296AC8"/>
    <w:rsid w:val="00296C4A"/>
    <w:rsid w:val="00297186"/>
    <w:rsid w:val="00297328"/>
    <w:rsid w:val="00297B63"/>
    <w:rsid w:val="002A0FEF"/>
    <w:rsid w:val="002A1819"/>
    <w:rsid w:val="002A199E"/>
    <w:rsid w:val="002A1A1D"/>
    <w:rsid w:val="002A2876"/>
    <w:rsid w:val="002A3160"/>
    <w:rsid w:val="002A458B"/>
    <w:rsid w:val="002A46C4"/>
    <w:rsid w:val="002A4A32"/>
    <w:rsid w:val="002A53F1"/>
    <w:rsid w:val="002A57B8"/>
    <w:rsid w:val="002A5BF0"/>
    <w:rsid w:val="002A5F49"/>
    <w:rsid w:val="002A68C6"/>
    <w:rsid w:val="002A6FB7"/>
    <w:rsid w:val="002B02D1"/>
    <w:rsid w:val="002B2983"/>
    <w:rsid w:val="002B2C7B"/>
    <w:rsid w:val="002B2FE0"/>
    <w:rsid w:val="002B3CD3"/>
    <w:rsid w:val="002B5E72"/>
    <w:rsid w:val="002B5F59"/>
    <w:rsid w:val="002C0100"/>
    <w:rsid w:val="002C034A"/>
    <w:rsid w:val="002C10A3"/>
    <w:rsid w:val="002C2198"/>
    <w:rsid w:val="002C2365"/>
    <w:rsid w:val="002C2B42"/>
    <w:rsid w:val="002C35D9"/>
    <w:rsid w:val="002C3689"/>
    <w:rsid w:val="002C3A0B"/>
    <w:rsid w:val="002C3AC3"/>
    <w:rsid w:val="002C43F2"/>
    <w:rsid w:val="002C5FBA"/>
    <w:rsid w:val="002C66AB"/>
    <w:rsid w:val="002C67EF"/>
    <w:rsid w:val="002C7045"/>
    <w:rsid w:val="002C73D1"/>
    <w:rsid w:val="002C7854"/>
    <w:rsid w:val="002C7B2C"/>
    <w:rsid w:val="002C7CCE"/>
    <w:rsid w:val="002C7E97"/>
    <w:rsid w:val="002D0319"/>
    <w:rsid w:val="002D03D5"/>
    <w:rsid w:val="002D16DC"/>
    <w:rsid w:val="002D172B"/>
    <w:rsid w:val="002D1A9A"/>
    <w:rsid w:val="002D209F"/>
    <w:rsid w:val="002D2DF9"/>
    <w:rsid w:val="002D34B9"/>
    <w:rsid w:val="002D3D58"/>
    <w:rsid w:val="002D3D73"/>
    <w:rsid w:val="002D4599"/>
    <w:rsid w:val="002D4DCA"/>
    <w:rsid w:val="002D5D1A"/>
    <w:rsid w:val="002D6818"/>
    <w:rsid w:val="002D695E"/>
    <w:rsid w:val="002D6CEE"/>
    <w:rsid w:val="002D7136"/>
    <w:rsid w:val="002D7816"/>
    <w:rsid w:val="002D790B"/>
    <w:rsid w:val="002D797E"/>
    <w:rsid w:val="002E10BC"/>
    <w:rsid w:val="002E451B"/>
    <w:rsid w:val="002E4773"/>
    <w:rsid w:val="002E6419"/>
    <w:rsid w:val="002E6722"/>
    <w:rsid w:val="002F0592"/>
    <w:rsid w:val="002F06B8"/>
    <w:rsid w:val="002F11AA"/>
    <w:rsid w:val="002F33E0"/>
    <w:rsid w:val="002F42D9"/>
    <w:rsid w:val="002F44E0"/>
    <w:rsid w:val="002F4636"/>
    <w:rsid w:val="002F4BB5"/>
    <w:rsid w:val="002F4D09"/>
    <w:rsid w:val="002F63F2"/>
    <w:rsid w:val="002F7DF2"/>
    <w:rsid w:val="003011D0"/>
    <w:rsid w:val="00301292"/>
    <w:rsid w:val="00301434"/>
    <w:rsid w:val="00301C06"/>
    <w:rsid w:val="00302141"/>
    <w:rsid w:val="00302EEC"/>
    <w:rsid w:val="003038C7"/>
    <w:rsid w:val="00303A47"/>
    <w:rsid w:val="00303DF7"/>
    <w:rsid w:val="0030408D"/>
    <w:rsid w:val="003048F9"/>
    <w:rsid w:val="00304C49"/>
    <w:rsid w:val="0030535A"/>
    <w:rsid w:val="00305BD5"/>
    <w:rsid w:val="00305C09"/>
    <w:rsid w:val="00305D3F"/>
    <w:rsid w:val="00305DE5"/>
    <w:rsid w:val="00306D77"/>
    <w:rsid w:val="003075E7"/>
    <w:rsid w:val="00307E18"/>
    <w:rsid w:val="003105F7"/>
    <w:rsid w:val="00311FB1"/>
    <w:rsid w:val="00312DCA"/>
    <w:rsid w:val="003137BE"/>
    <w:rsid w:val="00313AD2"/>
    <w:rsid w:val="003140CF"/>
    <w:rsid w:val="00314100"/>
    <w:rsid w:val="00314214"/>
    <w:rsid w:val="00314D18"/>
    <w:rsid w:val="00315D79"/>
    <w:rsid w:val="00315DE8"/>
    <w:rsid w:val="00316268"/>
    <w:rsid w:val="00316272"/>
    <w:rsid w:val="003163B2"/>
    <w:rsid w:val="003167AF"/>
    <w:rsid w:val="0031729D"/>
    <w:rsid w:val="00317EB2"/>
    <w:rsid w:val="0032010A"/>
    <w:rsid w:val="00320E82"/>
    <w:rsid w:val="00320EC9"/>
    <w:rsid w:val="0032122D"/>
    <w:rsid w:val="00322194"/>
    <w:rsid w:val="00322565"/>
    <w:rsid w:val="003229B4"/>
    <w:rsid w:val="0032448F"/>
    <w:rsid w:val="003257C6"/>
    <w:rsid w:val="0032695D"/>
    <w:rsid w:val="003272AF"/>
    <w:rsid w:val="00330EEE"/>
    <w:rsid w:val="00331042"/>
    <w:rsid w:val="003314E1"/>
    <w:rsid w:val="0033163B"/>
    <w:rsid w:val="00331CD8"/>
    <w:rsid w:val="00332905"/>
    <w:rsid w:val="00332DA9"/>
    <w:rsid w:val="00332DB9"/>
    <w:rsid w:val="00334B04"/>
    <w:rsid w:val="00334D31"/>
    <w:rsid w:val="003365C8"/>
    <w:rsid w:val="0033672C"/>
    <w:rsid w:val="00337D56"/>
    <w:rsid w:val="003409D4"/>
    <w:rsid w:val="00340B08"/>
    <w:rsid w:val="0034191C"/>
    <w:rsid w:val="00342A20"/>
    <w:rsid w:val="00343684"/>
    <w:rsid w:val="003437F1"/>
    <w:rsid w:val="003444B2"/>
    <w:rsid w:val="003448DE"/>
    <w:rsid w:val="00345D47"/>
    <w:rsid w:val="00345DC9"/>
    <w:rsid w:val="00345E4C"/>
    <w:rsid w:val="00346B5F"/>
    <w:rsid w:val="00346DA4"/>
    <w:rsid w:val="00346E1C"/>
    <w:rsid w:val="00350CB1"/>
    <w:rsid w:val="00350F3C"/>
    <w:rsid w:val="003511A8"/>
    <w:rsid w:val="00351678"/>
    <w:rsid w:val="00354E99"/>
    <w:rsid w:val="00354F28"/>
    <w:rsid w:val="00355880"/>
    <w:rsid w:val="00355DD8"/>
    <w:rsid w:val="00357646"/>
    <w:rsid w:val="00357985"/>
    <w:rsid w:val="00357AE0"/>
    <w:rsid w:val="00360552"/>
    <w:rsid w:val="003607F7"/>
    <w:rsid w:val="003612B7"/>
    <w:rsid w:val="0036130C"/>
    <w:rsid w:val="00361D37"/>
    <w:rsid w:val="00361E9A"/>
    <w:rsid w:val="00361FB6"/>
    <w:rsid w:val="00361FFF"/>
    <w:rsid w:val="00362246"/>
    <w:rsid w:val="00362330"/>
    <w:rsid w:val="003624C2"/>
    <w:rsid w:val="00363128"/>
    <w:rsid w:val="00364373"/>
    <w:rsid w:val="00364626"/>
    <w:rsid w:val="00364745"/>
    <w:rsid w:val="0036498C"/>
    <w:rsid w:val="0036539C"/>
    <w:rsid w:val="00365494"/>
    <w:rsid w:val="0036625C"/>
    <w:rsid w:val="0036654D"/>
    <w:rsid w:val="0036694D"/>
    <w:rsid w:val="00366C59"/>
    <w:rsid w:val="00366D10"/>
    <w:rsid w:val="00367D79"/>
    <w:rsid w:val="00370641"/>
    <w:rsid w:val="00370BA8"/>
    <w:rsid w:val="00371432"/>
    <w:rsid w:val="00372272"/>
    <w:rsid w:val="0037298B"/>
    <w:rsid w:val="00373225"/>
    <w:rsid w:val="00373451"/>
    <w:rsid w:val="00373FF6"/>
    <w:rsid w:val="00374261"/>
    <w:rsid w:val="003758BB"/>
    <w:rsid w:val="0037593A"/>
    <w:rsid w:val="003761AC"/>
    <w:rsid w:val="003761D6"/>
    <w:rsid w:val="00376DD4"/>
    <w:rsid w:val="00376F8B"/>
    <w:rsid w:val="00377100"/>
    <w:rsid w:val="0037778D"/>
    <w:rsid w:val="003779D6"/>
    <w:rsid w:val="00377A45"/>
    <w:rsid w:val="00377FA4"/>
    <w:rsid w:val="003809A6"/>
    <w:rsid w:val="00380E14"/>
    <w:rsid w:val="00381159"/>
    <w:rsid w:val="0038130F"/>
    <w:rsid w:val="00381992"/>
    <w:rsid w:val="00382004"/>
    <w:rsid w:val="0038393B"/>
    <w:rsid w:val="00383E3B"/>
    <w:rsid w:val="00384061"/>
    <w:rsid w:val="0038456C"/>
    <w:rsid w:val="00386121"/>
    <w:rsid w:val="00386872"/>
    <w:rsid w:val="00386AD2"/>
    <w:rsid w:val="00386E17"/>
    <w:rsid w:val="00387AA7"/>
    <w:rsid w:val="00387F38"/>
    <w:rsid w:val="00387F53"/>
    <w:rsid w:val="0039321F"/>
    <w:rsid w:val="003934F0"/>
    <w:rsid w:val="00394544"/>
    <w:rsid w:val="00395259"/>
    <w:rsid w:val="0039695B"/>
    <w:rsid w:val="00396B8B"/>
    <w:rsid w:val="00396EB6"/>
    <w:rsid w:val="00397B43"/>
    <w:rsid w:val="00397F43"/>
    <w:rsid w:val="003A0DB9"/>
    <w:rsid w:val="003A175C"/>
    <w:rsid w:val="003A2002"/>
    <w:rsid w:val="003A21EF"/>
    <w:rsid w:val="003A23F6"/>
    <w:rsid w:val="003A416A"/>
    <w:rsid w:val="003A4214"/>
    <w:rsid w:val="003A57C9"/>
    <w:rsid w:val="003A5C55"/>
    <w:rsid w:val="003A60A3"/>
    <w:rsid w:val="003A6B4A"/>
    <w:rsid w:val="003B0015"/>
    <w:rsid w:val="003B04BF"/>
    <w:rsid w:val="003B097E"/>
    <w:rsid w:val="003B0C75"/>
    <w:rsid w:val="003B0CEC"/>
    <w:rsid w:val="003B15D9"/>
    <w:rsid w:val="003B1F6E"/>
    <w:rsid w:val="003B25B6"/>
    <w:rsid w:val="003B2C03"/>
    <w:rsid w:val="003B2D7E"/>
    <w:rsid w:val="003B3089"/>
    <w:rsid w:val="003B3519"/>
    <w:rsid w:val="003B3B4D"/>
    <w:rsid w:val="003B4277"/>
    <w:rsid w:val="003B471B"/>
    <w:rsid w:val="003B505E"/>
    <w:rsid w:val="003B6A15"/>
    <w:rsid w:val="003B6B1F"/>
    <w:rsid w:val="003C0231"/>
    <w:rsid w:val="003C0A18"/>
    <w:rsid w:val="003C1110"/>
    <w:rsid w:val="003C1988"/>
    <w:rsid w:val="003C2324"/>
    <w:rsid w:val="003C29E0"/>
    <w:rsid w:val="003C3279"/>
    <w:rsid w:val="003C3CAB"/>
    <w:rsid w:val="003C411E"/>
    <w:rsid w:val="003C42F4"/>
    <w:rsid w:val="003C46E0"/>
    <w:rsid w:val="003C4E84"/>
    <w:rsid w:val="003C55C9"/>
    <w:rsid w:val="003C5981"/>
    <w:rsid w:val="003C5A30"/>
    <w:rsid w:val="003C6317"/>
    <w:rsid w:val="003C6C21"/>
    <w:rsid w:val="003C6D13"/>
    <w:rsid w:val="003C6F80"/>
    <w:rsid w:val="003C7565"/>
    <w:rsid w:val="003C75C6"/>
    <w:rsid w:val="003C7AEB"/>
    <w:rsid w:val="003D0241"/>
    <w:rsid w:val="003D0477"/>
    <w:rsid w:val="003D072B"/>
    <w:rsid w:val="003D0E59"/>
    <w:rsid w:val="003D1011"/>
    <w:rsid w:val="003D13B1"/>
    <w:rsid w:val="003D16DC"/>
    <w:rsid w:val="003D31E9"/>
    <w:rsid w:val="003D45AA"/>
    <w:rsid w:val="003D4FCF"/>
    <w:rsid w:val="003D5B5C"/>
    <w:rsid w:val="003D5DC6"/>
    <w:rsid w:val="003D5EFE"/>
    <w:rsid w:val="003D5FAF"/>
    <w:rsid w:val="003D6627"/>
    <w:rsid w:val="003D72F3"/>
    <w:rsid w:val="003D73AD"/>
    <w:rsid w:val="003D77E2"/>
    <w:rsid w:val="003D7B9E"/>
    <w:rsid w:val="003D7E26"/>
    <w:rsid w:val="003E0929"/>
    <w:rsid w:val="003E0AF9"/>
    <w:rsid w:val="003E0E62"/>
    <w:rsid w:val="003E0EA4"/>
    <w:rsid w:val="003E15B1"/>
    <w:rsid w:val="003E1F31"/>
    <w:rsid w:val="003E24FA"/>
    <w:rsid w:val="003E2EF8"/>
    <w:rsid w:val="003E42FD"/>
    <w:rsid w:val="003E4687"/>
    <w:rsid w:val="003E4A92"/>
    <w:rsid w:val="003E4BE9"/>
    <w:rsid w:val="003E5579"/>
    <w:rsid w:val="003E569E"/>
    <w:rsid w:val="003E5AF5"/>
    <w:rsid w:val="003E5E65"/>
    <w:rsid w:val="003E710B"/>
    <w:rsid w:val="003E7227"/>
    <w:rsid w:val="003E72DA"/>
    <w:rsid w:val="003E7FF7"/>
    <w:rsid w:val="003F0F48"/>
    <w:rsid w:val="003F2F2F"/>
    <w:rsid w:val="003F333D"/>
    <w:rsid w:val="003F3DA3"/>
    <w:rsid w:val="003F41BD"/>
    <w:rsid w:val="003F4468"/>
    <w:rsid w:val="003F4E43"/>
    <w:rsid w:val="003F55C8"/>
    <w:rsid w:val="003F58A0"/>
    <w:rsid w:val="003F5FDD"/>
    <w:rsid w:val="003F76C0"/>
    <w:rsid w:val="003F7C31"/>
    <w:rsid w:val="003F7EA8"/>
    <w:rsid w:val="00400B77"/>
    <w:rsid w:val="00400FD2"/>
    <w:rsid w:val="004015A4"/>
    <w:rsid w:val="00401971"/>
    <w:rsid w:val="00401C6D"/>
    <w:rsid w:val="004021F0"/>
    <w:rsid w:val="004026BC"/>
    <w:rsid w:val="00403BB4"/>
    <w:rsid w:val="00404067"/>
    <w:rsid w:val="0040444C"/>
    <w:rsid w:val="004045F6"/>
    <w:rsid w:val="0040590F"/>
    <w:rsid w:val="0040704F"/>
    <w:rsid w:val="00407CDF"/>
    <w:rsid w:val="00410174"/>
    <w:rsid w:val="00410892"/>
    <w:rsid w:val="00410DB8"/>
    <w:rsid w:val="00411C98"/>
    <w:rsid w:val="00411CB3"/>
    <w:rsid w:val="00413264"/>
    <w:rsid w:val="00413B27"/>
    <w:rsid w:val="00414048"/>
    <w:rsid w:val="00414D79"/>
    <w:rsid w:val="00415139"/>
    <w:rsid w:val="004153E4"/>
    <w:rsid w:val="00415495"/>
    <w:rsid w:val="0041574B"/>
    <w:rsid w:val="00415806"/>
    <w:rsid w:val="00415849"/>
    <w:rsid w:val="00415A7A"/>
    <w:rsid w:val="0041625D"/>
    <w:rsid w:val="0041683B"/>
    <w:rsid w:val="00416E96"/>
    <w:rsid w:val="00417B2B"/>
    <w:rsid w:val="00420464"/>
    <w:rsid w:val="00420493"/>
    <w:rsid w:val="00420797"/>
    <w:rsid w:val="00422207"/>
    <w:rsid w:val="00422475"/>
    <w:rsid w:val="00422E24"/>
    <w:rsid w:val="00423FFF"/>
    <w:rsid w:val="00424096"/>
    <w:rsid w:val="004247BC"/>
    <w:rsid w:val="00424A92"/>
    <w:rsid w:val="00424DF9"/>
    <w:rsid w:val="00425A59"/>
    <w:rsid w:val="00426ACC"/>
    <w:rsid w:val="0042746C"/>
    <w:rsid w:val="00427DB2"/>
    <w:rsid w:val="004313E9"/>
    <w:rsid w:val="004322D2"/>
    <w:rsid w:val="00433049"/>
    <w:rsid w:val="004335D1"/>
    <w:rsid w:val="00433DBA"/>
    <w:rsid w:val="00434993"/>
    <w:rsid w:val="004358E0"/>
    <w:rsid w:val="00435E99"/>
    <w:rsid w:val="004372DD"/>
    <w:rsid w:val="0043791A"/>
    <w:rsid w:val="00437949"/>
    <w:rsid w:val="00437B88"/>
    <w:rsid w:val="00437E10"/>
    <w:rsid w:val="0044194C"/>
    <w:rsid w:val="00441CD7"/>
    <w:rsid w:val="00442AAF"/>
    <w:rsid w:val="00443986"/>
    <w:rsid w:val="00443F9E"/>
    <w:rsid w:val="0044468F"/>
    <w:rsid w:val="00444939"/>
    <w:rsid w:val="00444CC2"/>
    <w:rsid w:val="00444FDE"/>
    <w:rsid w:val="0044535B"/>
    <w:rsid w:val="0044683F"/>
    <w:rsid w:val="0044687A"/>
    <w:rsid w:val="00450541"/>
    <w:rsid w:val="00450642"/>
    <w:rsid w:val="00450769"/>
    <w:rsid w:val="00450913"/>
    <w:rsid w:val="0045092C"/>
    <w:rsid w:val="004509EB"/>
    <w:rsid w:val="00451142"/>
    <w:rsid w:val="00451B43"/>
    <w:rsid w:val="00452FED"/>
    <w:rsid w:val="0045305A"/>
    <w:rsid w:val="004532F7"/>
    <w:rsid w:val="00453A7C"/>
    <w:rsid w:val="00454651"/>
    <w:rsid w:val="00454FF0"/>
    <w:rsid w:val="00455936"/>
    <w:rsid w:val="00455940"/>
    <w:rsid w:val="00456890"/>
    <w:rsid w:val="00456E3D"/>
    <w:rsid w:val="004600F3"/>
    <w:rsid w:val="00460D62"/>
    <w:rsid w:val="0046234C"/>
    <w:rsid w:val="00464267"/>
    <w:rsid w:val="00464AB3"/>
    <w:rsid w:val="00464BE5"/>
    <w:rsid w:val="00464DB5"/>
    <w:rsid w:val="0046570A"/>
    <w:rsid w:val="00466144"/>
    <w:rsid w:val="004661D6"/>
    <w:rsid w:val="00466550"/>
    <w:rsid w:val="00466A24"/>
    <w:rsid w:val="00466A48"/>
    <w:rsid w:val="004676C8"/>
    <w:rsid w:val="004679AA"/>
    <w:rsid w:val="004701AA"/>
    <w:rsid w:val="00470735"/>
    <w:rsid w:val="00470813"/>
    <w:rsid w:val="00470D51"/>
    <w:rsid w:val="0047126C"/>
    <w:rsid w:val="004715FC"/>
    <w:rsid w:val="0047237C"/>
    <w:rsid w:val="00473E26"/>
    <w:rsid w:val="0047426B"/>
    <w:rsid w:val="00474435"/>
    <w:rsid w:val="00474B28"/>
    <w:rsid w:val="00474D5E"/>
    <w:rsid w:val="0047515F"/>
    <w:rsid w:val="00476595"/>
    <w:rsid w:val="00476721"/>
    <w:rsid w:val="00476BF3"/>
    <w:rsid w:val="00477013"/>
    <w:rsid w:val="00477D91"/>
    <w:rsid w:val="00480474"/>
    <w:rsid w:val="00480B1D"/>
    <w:rsid w:val="00481318"/>
    <w:rsid w:val="0048144D"/>
    <w:rsid w:val="00481A77"/>
    <w:rsid w:val="0048245C"/>
    <w:rsid w:val="0048264C"/>
    <w:rsid w:val="004828F2"/>
    <w:rsid w:val="004837C3"/>
    <w:rsid w:val="00483C82"/>
    <w:rsid w:val="00483D31"/>
    <w:rsid w:val="00484A3C"/>
    <w:rsid w:val="004854EC"/>
    <w:rsid w:val="0048637D"/>
    <w:rsid w:val="0048656E"/>
    <w:rsid w:val="004867DE"/>
    <w:rsid w:val="00486AE6"/>
    <w:rsid w:val="00487717"/>
    <w:rsid w:val="00487DEA"/>
    <w:rsid w:val="004913CE"/>
    <w:rsid w:val="00491CFE"/>
    <w:rsid w:val="0049402C"/>
    <w:rsid w:val="00494E33"/>
    <w:rsid w:val="00495A9C"/>
    <w:rsid w:val="00495B4D"/>
    <w:rsid w:val="00495CCA"/>
    <w:rsid w:val="00496F2E"/>
    <w:rsid w:val="00497E45"/>
    <w:rsid w:val="004A05A9"/>
    <w:rsid w:val="004A19AD"/>
    <w:rsid w:val="004A2137"/>
    <w:rsid w:val="004A2182"/>
    <w:rsid w:val="004A2DA0"/>
    <w:rsid w:val="004A2F1B"/>
    <w:rsid w:val="004A30C1"/>
    <w:rsid w:val="004A35CC"/>
    <w:rsid w:val="004A3795"/>
    <w:rsid w:val="004A41D4"/>
    <w:rsid w:val="004A4C88"/>
    <w:rsid w:val="004A551E"/>
    <w:rsid w:val="004A5721"/>
    <w:rsid w:val="004A57B0"/>
    <w:rsid w:val="004A5B1D"/>
    <w:rsid w:val="004A5CF6"/>
    <w:rsid w:val="004A66DA"/>
    <w:rsid w:val="004A6B3F"/>
    <w:rsid w:val="004A7277"/>
    <w:rsid w:val="004A73E3"/>
    <w:rsid w:val="004B0228"/>
    <w:rsid w:val="004B09B5"/>
    <w:rsid w:val="004B0B05"/>
    <w:rsid w:val="004B133F"/>
    <w:rsid w:val="004B18A5"/>
    <w:rsid w:val="004B1DEE"/>
    <w:rsid w:val="004B2224"/>
    <w:rsid w:val="004B317F"/>
    <w:rsid w:val="004B330B"/>
    <w:rsid w:val="004B3BCC"/>
    <w:rsid w:val="004B3CD3"/>
    <w:rsid w:val="004B40F1"/>
    <w:rsid w:val="004B4E7A"/>
    <w:rsid w:val="004B59B5"/>
    <w:rsid w:val="004B613C"/>
    <w:rsid w:val="004B6C17"/>
    <w:rsid w:val="004B706F"/>
    <w:rsid w:val="004C2008"/>
    <w:rsid w:val="004C2057"/>
    <w:rsid w:val="004C2221"/>
    <w:rsid w:val="004C25D0"/>
    <w:rsid w:val="004C45FD"/>
    <w:rsid w:val="004C57EE"/>
    <w:rsid w:val="004C5FEF"/>
    <w:rsid w:val="004C6AF4"/>
    <w:rsid w:val="004C6B6D"/>
    <w:rsid w:val="004C7D65"/>
    <w:rsid w:val="004D0CFF"/>
    <w:rsid w:val="004D16ED"/>
    <w:rsid w:val="004D2DA1"/>
    <w:rsid w:val="004D32EF"/>
    <w:rsid w:val="004D3721"/>
    <w:rsid w:val="004D48CC"/>
    <w:rsid w:val="004D51ED"/>
    <w:rsid w:val="004D56F9"/>
    <w:rsid w:val="004D6125"/>
    <w:rsid w:val="004D62CB"/>
    <w:rsid w:val="004D7623"/>
    <w:rsid w:val="004D7961"/>
    <w:rsid w:val="004E077E"/>
    <w:rsid w:val="004E07EB"/>
    <w:rsid w:val="004E1874"/>
    <w:rsid w:val="004E18A0"/>
    <w:rsid w:val="004E28AA"/>
    <w:rsid w:val="004E2B5F"/>
    <w:rsid w:val="004E47AF"/>
    <w:rsid w:val="004E4D13"/>
    <w:rsid w:val="004E50C8"/>
    <w:rsid w:val="004E53C9"/>
    <w:rsid w:val="004E7EF5"/>
    <w:rsid w:val="004F0118"/>
    <w:rsid w:val="004F08C9"/>
    <w:rsid w:val="004F09EA"/>
    <w:rsid w:val="004F125C"/>
    <w:rsid w:val="004F170D"/>
    <w:rsid w:val="004F2324"/>
    <w:rsid w:val="004F289D"/>
    <w:rsid w:val="004F30E9"/>
    <w:rsid w:val="004F36CA"/>
    <w:rsid w:val="004F3991"/>
    <w:rsid w:val="004F3E61"/>
    <w:rsid w:val="004F4AB1"/>
    <w:rsid w:val="004F4D47"/>
    <w:rsid w:val="004F504F"/>
    <w:rsid w:val="004F5F54"/>
    <w:rsid w:val="004F678E"/>
    <w:rsid w:val="004F6C51"/>
    <w:rsid w:val="004F755F"/>
    <w:rsid w:val="004F7C9A"/>
    <w:rsid w:val="0050009E"/>
    <w:rsid w:val="00500497"/>
    <w:rsid w:val="005010A2"/>
    <w:rsid w:val="005016ED"/>
    <w:rsid w:val="00501992"/>
    <w:rsid w:val="005029EC"/>
    <w:rsid w:val="00503104"/>
    <w:rsid w:val="005043CF"/>
    <w:rsid w:val="00504718"/>
    <w:rsid w:val="005061F5"/>
    <w:rsid w:val="00506339"/>
    <w:rsid w:val="00506EA5"/>
    <w:rsid w:val="005103C9"/>
    <w:rsid w:val="00510E44"/>
    <w:rsid w:val="00510ECD"/>
    <w:rsid w:val="005110AA"/>
    <w:rsid w:val="005111DA"/>
    <w:rsid w:val="00511C16"/>
    <w:rsid w:val="00511E3D"/>
    <w:rsid w:val="00511FCA"/>
    <w:rsid w:val="00512E51"/>
    <w:rsid w:val="00512FBB"/>
    <w:rsid w:val="005133C9"/>
    <w:rsid w:val="00513902"/>
    <w:rsid w:val="00513F5F"/>
    <w:rsid w:val="00514AFB"/>
    <w:rsid w:val="00514FD8"/>
    <w:rsid w:val="00515925"/>
    <w:rsid w:val="005159FB"/>
    <w:rsid w:val="00515A89"/>
    <w:rsid w:val="00516564"/>
    <w:rsid w:val="00516899"/>
    <w:rsid w:val="00517878"/>
    <w:rsid w:val="00517F5C"/>
    <w:rsid w:val="00520AD4"/>
    <w:rsid w:val="005214D7"/>
    <w:rsid w:val="00521607"/>
    <w:rsid w:val="00521B72"/>
    <w:rsid w:val="00521D11"/>
    <w:rsid w:val="005223B4"/>
    <w:rsid w:val="005229D2"/>
    <w:rsid w:val="00523061"/>
    <w:rsid w:val="0052330E"/>
    <w:rsid w:val="00523511"/>
    <w:rsid w:val="005247F5"/>
    <w:rsid w:val="0052553F"/>
    <w:rsid w:val="00526728"/>
    <w:rsid w:val="00526C89"/>
    <w:rsid w:val="00526E23"/>
    <w:rsid w:val="00526EF9"/>
    <w:rsid w:val="005273F2"/>
    <w:rsid w:val="00530752"/>
    <w:rsid w:val="00530F69"/>
    <w:rsid w:val="00531913"/>
    <w:rsid w:val="00531A24"/>
    <w:rsid w:val="00531D39"/>
    <w:rsid w:val="005324F2"/>
    <w:rsid w:val="00533F19"/>
    <w:rsid w:val="00534316"/>
    <w:rsid w:val="00534F88"/>
    <w:rsid w:val="005354FE"/>
    <w:rsid w:val="00535D64"/>
    <w:rsid w:val="00535FD5"/>
    <w:rsid w:val="00535FE3"/>
    <w:rsid w:val="00536320"/>
    <w:rsid w:val="00537BE8"/>
    <w:rsid w:val="00540C71"/>
    <w:rsid w:val="00540CBF"/>
    <w:rsid w:val="005416B3"/>
    <w:rsid w:val="005416D6"/>
    <w:rsid w:val="00541AAE"/>
    <w:rsid w:val="0054260A"/>
    <w:rsid w:val="00542A4C"/>
    <w:rsid w:val="0054312A"/>
    <w:rsid w:val="00543235"/>
    <w:rsid w:val="00543254"/>
    <w:rsid w:val="005435A6"/>
    <w:rsid w:val="0054361C"/>
    <w:rsid w:val="00543EF3"/>
    <w:rsid w:val="005442ED"/>
    <w:rsid w:val="005448B8"/>
    <w:rsid w:val="0054505D"/>
    <w:rsid w:val="00545992"/>
    <w:rsid w:val="00545C36"/>
    <w:rsid w:val="005462D1"/>
    <w:rsid w:val="00546B9D"/>
    <w:rsid w:val="005472F5"/>
    <w:rsid w:val="0055023F"/>
    <w:rsid w:val="0055060B"/>
    <w:rsid w:val="00550799"/>
    <w:rsid w:val="005509FE"/>
    <w:rsid w:val="005519A7"/>
    <w:rsid w:val="00552BA1"/>
    <w:rsid w:val="00553591"/>
    <w:rsid w:val="0055553A"/>
    <w:rsid w:val="00555B99"/>
    <w:rsid w:val="00556A62"/>
    <w:rsid w:val="0056002B"/>
    <w:rsid w:val="00560FC3"/>
    <w:rsid w:val="0056120F"/>
    <w:rsid w:val="00561A61"/>
    <w:rsid w:val="005620A6"/>
    <w:rsid w:val="00562DD9"/>
    <w:rsid w:val="00563A22"/>
    <w:rsid w:val="0056462D"/>
    <w:rsid w:val="00565D07"/>
    <w:rsid w:val="0056689D"/>
    <w:rsid w:val="005672B7"/>
    <w:rsid w:val="005708D5"/>
    <w:rsid w:val="00570A12"/>
    <w:rsid w:val="00570D30"/>
    <w:rsid w:val="00571438"/>
    <w:rsid w:val="0057145F"/>
    <w:rsid w:val="00571ABA"/>
    <w:rsid w:val="00572065"/>
    <w:rsid w:val="00573091"/>
    <w:rsid w:val="00573656"/>
    <w:rsid w:val="005736D6"/>
    <w:rsid w:val="00573888"/>
    <w:rsid w:val="005744CF"/>
    <w:rsid w:val="00574552"/>
    <w:rsid w:val="00574CFD"/>
    <w:rsid w:val="00574F75"/>
    <w:rsid w:val="00575BBB"/>
    <w:rsid w:val="00577258"/>
    <w:rsid w:val="00577EB3"/>
    <w:rsid w:val="00580133"/>
    <w:rsid w:val="00580173"/>
    <w:rsid w:val="00580378"/>
    <w:rsid w:val="00580598"/>
    <w:rsid w:val="0058154B"/>
    <w:rsid w:val="005817A4"/>
    <w:rsid w:val="00582535"/>
    <w:rsid w:val="005825D7"/>
    <w:rsid w:val="005829E8"/>
    <w:rsid w:val="00582FCF"/>
    <w:rsid w:val="00583F1E"/>
    <w:rsid w:val="00584B77"/>
    <w:rsid w:val="0058531E"/>
    <w:rsid w:val="00585A69"/>
    <w:rsid w:val="005861A2"/>
    <w:rsid w:val="00587BCA"/>
    <w:rsid w:val="0059122D"/>
    <w:rsid w:val="00591402"/>
    <w:rsid w:val="0059155B"/>
    <w:rsid w:val="005915EF"/>
    <w:rsid w:val="00594A40"/>
    <w:rsid w:val="00594B0A"/>
    <w:rsid w:val="005952A4"/>
    <w:rsid w:val="0059576C"/>
    <w:rsid w:val="00595BE3"/>
    <w:rsid w:val="00595D74"/>
    <w:rsid w:val="0059618B"/>
    <w:rsid w:val="005973B7"/>
    <w:rsid w:val="005A0214"/>
    <w:rsid w:val="005A076A"/>
    <w:rsid w:val="005A228D"/>
    <w:rsid w:val="005A2488"/>
    <w:rsid w:val="005A2916"/>
    <w:rsid w:val="005A2C01"/>
    <w:rsid w:val="005A3673"/>
    <w:rsid w:val="005A36DB"/>
    <w:rsid w:val="005A37C8"/>
    <w:rsid w:val="005A3CB2"/>
    <w:rsid w:val="005A4607"/>
    <w:rsid w:val="005A4E6D"/>
    <w:rsid w:val="005A63BA"/>
    <w:rsid w:val="005A6469"/>
    <w:rsid w:val="005A64D4"/>
    <w:rsid w:val="005A6A2F"/>
    <w:rsid w:val="005A7067"/>
    <w:rsid w:val="005B01C1"/>
    <w:rsid w:val="005B0493"/>
    <w:rsid w:val="005B0F92"/>
    <w:rsid w:val="005B2832"/>
    <w:rsid w:val="005B3EED"/>
    <w:rsid w:val="005B4EE1"/>
    <w:rsid w:val="005B5222"/>
    <w:rsid w:val="005B523B"/>
    <w:rsid w:val="005B578A"/>
    <w:rsid w:val="005B6349"/>
    <w:rsid w:val="005B63B6"/>
    <w:rsid w:val="005B65AF"/>
    <w:rsid w:val="005B6608"/>
    <w:rsid w:val="005B6AD6"/>
    <w:rsid w:val="005B6B0B"/>
    <w:rsid w:val="005B74F1"/>
    <w:rsid w:val="005B787F"/>
    <w:rsid w:val="005C2825"/>
    <w:rsid w:val="005C2E38"/>
    <w:rsid w:val="005C2EF5"/>
    <w:rsid w:val="005C33AF"/>
    <w:rsid w:val="005C34D0"/>
    <w:rsid w:val="005C3601"/>
    <w:rsid w:val="005C37A2"/>
    <w:rsid w:val="005C408C"/>
    <w:rsid w:val="005C45DE"/>
    <w:rsid w:val="005C45F7"/>
    <w:rsid w:val="005C5393"/>
    <w:rsid w:val="005C552C"/>
    <w:rsid w:val="005C5699"/>
    <w:rsid w:val="005C5921"/>
    <w:rsid w:val="005C5CA6"/>
    <w:rsid w:val="005C5E71"/>
    <w:rsid w:val="005C6163"/>
    <w:rsid w:val="005C63F8"/>
    <w:rsid w:val="005C6DC9"/>
    <w:rsid w:val="005C7C91"/>
    <w:rsid w:val="005C7DAF"/>
    <w:rsid w:val="005D1572"/>
    <w:rsid w:val="005D1E41"/>
    <w:rsid w:val="005D2158"/>
    <w:rsid w:val="005D25C3"/>
    <w:rsid w:val="005D28FF"/>
    <w:rsid w:val="005D2D93"/>
    <w:rsid w:val="005D31DD"/>
    <w:rsid w:val="005D32AB"/>
    <w:rsid w:val="005D3475"/>
    <w:rsid w:val="005D3883"/>
    <w:rsid w:val="005D3909"/>
    <w:rsid w:val="005D3B7E"/>
    <w:rsid w:val="005D5211"/>
    <w:rsid w:val="005D5AD4"/>
    <w:rsid w:val="005D66EC"/>
    <w:rsid w:val="005D70F9"/>
    <w:rsid w:val="005D72D2"/>
    <w:rsid w:val="005D75E3"/>
    <w:rsid w:val="005D7876"/>
    <w:rsid w:val="005E0071"/>
    <w:rsid w:val="005E018A"/>
    <w:rsid w:val="005E07E7"/>
    <w:rsid w:val="005E0A46"/>
    <w:rsid w:val="005E1A79"/>
    <w:rsid w:val="005E270E"/>
    <w:rsid w:val="005E271B"/>
    <w:rsid w:val="005E2885"/>
    <w:rsid w:val="005E2E9B"/>
    <w:rsid w:val="005E2EAE"/>
    <w:rsid w:val="005E3428"/>
    <w:rsid w:val="005E3F31"/>
    <w:rsid w:val="005E4057"/>
    <w:rsid w:val="005E5665"/>
    <w:rsid w:val="005E5908"/>
    <w:rsid w:val="005E5A56"/>
    <w:rsid w:val="005E6F77"/>
    <w:rsid w:val="005E7190"/>
    <w:rsid w:val="005E7A39"/>
    <w:rsid w:val="005E7D33"/>
    <w:rsid w:val="005F0DA1"/>
    <w:rsid w:val="005F1B6D"/>
    <w:rsid w:val="005F2F07"/>
    <w:rsid w:val="005F3172"/>
    <w:rsid w:val="005F3300"/>
    <w:rsid w:val="005F331D"/>
    <w:rsid w:val="005F360B"/>
    <w:rsid w:val="005F3767"/>
    <w:rsid w:val="005F38F3"/>
    <w:rsid w:val="005F3C93"/>
    <w:rsid w:val="005F4246"/>
    <w:rsid w:val="005F4799"/>
    <w:rsid w:val="005F509F"/>
    <w:rsid w:val="005F50AE"/>
    <w:rsid w:val="005F6D52"/>
    <w:rsid w:val="006007D2"/>
    <w:rsid w:val="006015FF"/>
    <w:rsid w:val="00601F33"/>
    <w:rsid w:val="00601F5D"/>
    <w:rsid w:val="00602449"/>
    <w:rsid w:val="00603747"/>
    <w:rsid w:val="00603D6F"/>
    <w:rsid w:val="006040A1"/>
    <w:rsid w:val="006040DB"/>
    <w:rsid w:val="006049E5"/>
    <w:rsid w:val="006057F0"/>
    <w:rsid w:val="00605874"/>
    <w:rsid w:val="00605C23"/>
    <w:rsid w:val="00606345"/>
    <w:rsid w:val="006069C6"/>
    <w:rsid w:val="006069FA"/>
    <w:rsid w:val="00606D01"/>
    <w:rsid w:val="00606F35"/>
    <w:rsid w:val="0060727A"/>
    <w:rsid w:val="006078DE"/>
    <w:rsid w:val="00607C17"/>
    <w:rsid w:val="00610D3A"/>
    <w:rsid w:val="006115B1"/>
    <w:rsid w:val="00611640"/>
    <w:rsid w:val="006116AD"/>
    <w:rsid w:val="00611C37"/>
    <w:rsid w:val="00611FC9"/>
    <w:rsid w:val="0061201F"/>
    <w:rsid w:val="00614C07"/>
    <w:rsid w:val="00614CA5"/>
    <w:rsid w:val="00615AAF"/>
    <w:rsid w:val="00615C7A"/>
    <w:rsid w:val="00615F2E"/>
    <w:rsid w:val="00615F44"/>
    <w:rsid w:val="00616154"/>
    <w:rsid w:val="0061625E"/>
    <w:rsid w:val="00616FB4"/>
    <w:rsid w:val="00617154"/>
    <w:rsid w:val="0061749B"/>
    <w:rsid w:val="00617E01"/>
    <w:rsid w:val="006200BC"/>
    <w:rsid w:val="006201D1"/>
    <w:rsid w:val="00620470"/>
    <w:rsid w:val="006208F0"/>
    <w:rsid w:val="006213DB"/>
    <w:rsid w:val="00621938"/>
    <w:rsid w:val="00621E1A"/>
    <w:rsid w:val="00621F14"/>
    <w:rsid w:val="00622115"/>
    <w:rsid w:val="006228AE"/>
    <w:rsid w:val="0062296A"/>
    <w:rsid w:val="00623429"/>
    <w:rsid w:val="006234AF"/>
    <w:rsid w:val="0062434F"/>
    <w:rsid w:val="00625216"/>
    <w:rsid w:val="0062654C"/>
    <w:rsid w:val="006267D2"/>
    <w:rsid w:val="00626E1A"/>
    <w:rsid w:val="0062779E"/>
    <w:rsid w:val="006305A2"/>
    <w:rsid w:val="00631501"/>
    <w:rsid w:val="006316A9"/>
    <w:rsid w:val="00632465"/>
    <w:rsid w:val="00632578"/>
    <w:rsid w:val="00634B22"/>
    <w:rsid w:val="00634C60"/>
    <w:rsid w:val="00635359"/>
    <w:rsid w:val="0063605D"/>
    <w:rsid w:val="00636AEE"/>
    <w:rsid w:val="00636E7F"/>
    <w:rsid w:val="00636F46"/>
    <w:rsid w:val="00637127"/>
    <w:rsid w:val="006379BE"/>
    <w:rsid w:val="00637C56"/>
    <w:rsid w:val="0064005A"/>
    <w:rsid w:val="00640499"/>
    <w:rsid w:val="006412D2"/>
    <w:rsid w:val="00643246"/>
    <w:rsid w:val="00643271"/>
    <w:rsid w:val="006434D0"/>
    <w:rsid w:val="006436E8"/>
    <w:rsid w:val="00643E6D"/>
    <w:rsid w:val="00644C1F"/>
    <w:rsid w:val="00644E92"/>
    <w:rsid w:val="006451CF"/>
    <w:rsid w:val="00645268"/>
    <w:rsid w:val="00645904"/>
    <w:rsid w:val="00645FC5"/>
    <w:rsid w:val="0064655D"/>
    <w:rsid w:val="00646633"/>
    <w:rsid w:val="006466FD"/>
    <w:rsid w:val="0064674F"/>
    <w:rsid w:val="00646D45"/>
    <w:rsid w:val="00646F75"/>
    <w:rsid w:val="00647201"/>
    <w:rsid w:val="0064758D"/>
    <w:rsid w:val="006479FA"/>
    <w:rsid w:val="00647AAE"/>
    <w:rsid w:val="006504A7"/>
    <w:rsid w:val="00650836"/>
    <w:rsid w:val="0065305F"/>
    <w:rsid w:val="006531C8"/>
    <w:rsid w:val="0065327B"/>
    <w:rsid w:val="0065431F"/>
    <w:rsid w:val="00655BBC"/>
    <w:rsid w:val="00656AF4"/>
    <w:rsid w:val="00656C12"/>
    <w:rsid w:val="00656F97"/>
    <w:rsid w:val="006571FB"/>
    <w:rsid w:val="00661ED8"/>
    <w:rsid w:val="00662C80"/>
    <w:rsid w:val="00662CDB"/>
    <w:rsid w:val="006632F2"/>
    <w:rsid w:val="006638A1"/>
    <w:rsid w:val="0066417D"/>
    <w:rsid w:val="00664431"/>
    <w:rsid w:val="00665508"/>
    <w:rsid w:val="00665B21"/>
    <w:rsid w:val="00666B50"/>
    <w:rsid w:val="0066733C"/>
    <w:rsid w:val="00667861"/>
    <w:rsid w:val="00667EFB"/>
    <w:rsid w:val="00671076"/>
    <w:rsid w:val="00672E7E"/>
    <w:rsid w:val="00673416"/>
    <w:rsid w:val="00673BCB"/>
    <w:rsid w:val="00673CB0"/>
    <w:rsid w:val="006754ED"/>
    <w:rsid w:val="00675B7D"/>
    <w:rsid w:val="00677B74"/>
    <w:rsid w:val="006801E5"/>
    <w:rsid w:val="00680D68"/>
    <w:rsid w:val="00681212"/>
    <w:rsid w:val="006812AB"/>
    <w:rsid w:val="00681632"/>
    <w:rsid w:val="0068233F"/>
    <w:rsid w:val="00682D27"/>
    <w:rsid w:val="00683548"/>
    <w:rsid w:val="00683CCC"/>
    <w:rsid w:val="00683DCA"/>
    <w:rsid w:val="006844CE"/>
    <w:rsid w:val="00684549"/>
    <w:rsid w:val="0068489F"/>
    <w:rsid w:val="00684A2C"/>
    <w:rsid w:val="00684AA3"/>
    <w:rsid w:val="00684BD9"/>
    <w:rsid w:val="006851D9"/>
    <w:rsid w:val="00685865"/>
    <w:rsid w:val="00685C43"/>
    <w:rsid w:val="0068653E"/>
    <w:rsid w:val="006875F2"/>
    <w:rsid w:val="006878C8"/>
    <w:rsid w:val="006878F6"/>
    <w:rsid w:val="00687A68"/>
    <w:rsid w:val="00690564"/>
    <w:rsid w:val="00691388"/>
    <w:rsid w:val="006932F3"/>
    <w:rsid w:val="00693A08"/>
    <w:rsid w:val="00693F88"/>
    <w:rsid w:val="00694F30"/>
    <w:rsid w:val="00694FC1"/>
    <w:rsid w:val="006952E0"/>
    <w:rsid w:val="006964D1"/>
    <w:rsid w:val="0069671D"/>
    <w:rsid w:val="0069692C"/>
    <w:rsid w:val="00696A05"/>
    <w:rsid w:val="00697A9B"/>
    <w:rsid w:val="00697D87"/>
    <w:rsid w:val="006A0693"/>
    <w:rsid w:val="006A0BAE"/>
    <w:rsid w:val="006A1763"/>
    <w:rsid w:val="006A1981"/>
    <w:rsid w:val="006A1A7E"/>
    <w:rsid w:val="006A1E3B"/>
    <w:rsid w:val="006A28D9"/>
    <w:rsid w:val="006A2DA5"/>
    <w:rsid w:val="006A2F5A"/>
    <w:rsid w:val="006A2FA8"/>
    <w:rsid w:val="006A30CC"/>
    <w:rsid w:val="006A45BF"/>
    <w:rsid w:val="006A51A7"/>
    <w:rsid w:val="006A58DE"/>
    <w:rsid w:val="006A5AD5"/>
    <w:rsid w:val="006A5DA8"/>
    <w:rsid w:val="006A697B"/>
    <w:rsid w:val="006A6B6D"/>
    <w:rsid w:val="006B1201"/>
    <w:rsid w:val="006B1928"/>
    <w:rsid w:val="006B2484"/>
    <w:rsid w:val="006B3A81"/>
    <w:rsid w:val="006B3B60"/>
    <w:rsid w:val="006B41DC"/>
    <w:rsid w:val="006B431D"/>
    <w:rsid w:val="006B43E9"/>
    <w:rsid w:val="006B50CF"/>
    <w:rsid w:val="006B57B4"/>
    <w:rsid w:val="006B682E"/>
    <w:rsid w:val="006B6881"/>
    <w:rsid w:val="006B6C3E"/>
    <w:rsid w:val="006B6EB9"/>
    <w:rsid w:val="006B6FB2"/>
    <w:rsid w:val="006C0071"/>
    <w:rsid w:val="006C0190"/>
    <w:rsid w:val="006C0277"/>
    <w:rsid w:val="006C1469"/>
    <w:rsid w:val="006C1497"/>
    <w:rsid w:val="006C1BBB"/>
    <w:rsid w:val="006C44D2"/>
    <w:rsid w:val="006C5557"/>
    <w:rsid w:val="006C715B"/>
    <w:rsid w:val="006C788F"/>
    <w:rsid w:val="006C7DEA"/>
    <w:rsid w:val="006C7EE5"/>
    <w:rsid w:val="006D1409"/>
    <w:rsid w:val="006D2079"/>
    <w:rsid w:val="006D2DCB"/>
    <w:rsid w:val="006D42CD"/>
    <w:rsid w:val="006D463F"/>
    <w:rsid w:val="006D4CE5"/>
    <w:rsid w:val="006D592E"/>
    <w:rsid w:val="006D5FF8"/>
    <w:rsid w:val="006D63AE"/>
    <w:rsid w:val="006D6E9D"/>
    <w:rsid w:val="006D7825"/>
    <w:rsid w:val="006E0B0B"/>
    <w:rsid w:val="006E0C17"/>
    <w:rsid w:val="006E0E58"/>
    <w:rsid w:val="006E118D"/>
    <w:rsid w:val="006E1BE6"/>
    <w:rsid w:val="006E1FB6"/>
    <w:rsid w:val="006E2140"/>
    <w:rsid w:val="006E21AE"/>
    <w:rsid w:val="006E2413"/>
    <w:rsid w:val="006E2E60"/>
    <w:rsid w:val="006E2F16"/>
    <w:rsid w:val="006E3AB8"/>
    <w:rsid w:val="006E3AFB"/>
    <w:rsid w:val="006E3F0A"/>
    <w:rsid w:val="006E4136"/>
    <w:rsid w:val="006E41F9"/>
    <w:rsid w:val="006E4290"/>
    <w:rsid w:val="006E4881"/>
    <w:rsid w:val="006E529E"/>
    <w:rsid w:val="006E5687"/>
    <w:rsid w:val="006E5698"/>
    <w:rsid w:val="006E5AA4"/>
    <w:rsid w:val="006E61C6"/>
    <w:rsid w:val="006E6D8F"/>
    <w:rsid w:val="006E6FB3"/>
    <w:rsid w:val="006E7488"/>
    <w:rsid w:val="006E7B2D"/>
    <w:rsid w:val="006F03B5"/>
    <w:rsid w:val="006F0877"/>
    <w:rsid w:val="006F0FD1"/>
    <w:rsid w:val="006F10D1"/>
    <w:rsid w:val="006F125F"/>
    <w:rsid w:val="006F1644"/>
    <w:rsid w:val="006F1B4C"/>
    <w:rsid w:val="006F1D29"/>
    <w:rsid w:val="006F2998"/>
    <w:rsid w:val="006F2A0C"/>
    <w:rsid w:val="006F2C47"/>
    <w:rsid w:val="006F387E"/>
    <w:rsid w:val="006F4006"/>
    <w:rsid w:val="006F41C3"/>
    <w:rsid w:val="006F4F6D"/>
    <w:rsid w:val="006F51BC"/>
    <w:rsid w:val="006F543B"/>
    <w:rsid w:val="006F569C"/>
    <w:rsid w:val="006F56A4"/>
    <w:rsid w:val="006F6245"/>
    <w:rsid w:val="006F6851"/>
    <w:rsid w:val="006F75B3"/>
    <w:rsid w:val="006F7943"/>
    <w:rsid w:val="00700161"/>
    <w:rsid w:val="00700526"/>
    <w:rsid w:val="00700B26"/>
    <w:rsid w:val="007020D4"/>
    <w:rsid w:val="00702170"/>
    <w:rsid w:val="0070278A"/>
    <w:rsid w:val="00702CB6"/>
    <w:rsid w:val="00702CF1"/>
    <w:rsid w:val="00703A77"/>
    <w:rsid w:val="00703FD0"/>
    <w:rsid w:val="00704269"/>
    <w:rsid w:val="00704335"/>
    <w:rsid w:val="007064D6"/>
    <w:rsid w:val="00707203"/>
    <w:rsid w:val="00707819"/>
    <w:rsid w:val="00707828"/>
    <w:rsid w:val="00707BBD"/>
    <w:rsid w:val="0071010C"/>
    <w:rsid w:val="007101AA"/>
    <w:rsid w:val="007109D8"/>
    <w:rsid w:val="007115A4"/>
    <w:rsid w:val="007123BE"/>
    <w:rsid w:val="00712BF9"/>
    <w:rsid w:val="00712CCD"/>
    <w:rsid w:val="00712D87"/>
    <w:rsid w:val="0071363E"/>
    <w:rsid w:val="00714250"/>
    <w:rsid w:val="00714377"/>
    <w:rsid w:val="0071438E"/>
    <w:rsid w:val="0071561D"/>
    <w:rsid w:val="00715A4E"/>
    <w:rsid w:val="0071622D"/>
    <w:rsid w:val="007162D3"/>
    <w:rsid w:val="00716CC8"/>
    <w:rsid w:val="00716D81"/>
    <w:rsid w:val="00716FB8"/>
    <w:rsid w:val="00717D1F"/>
    <w:rsid w:val="00720ADB"/>
    <w:rsid w:val="00720D09"/>
    <w:rsid w:val="00721149"/>
    <w:rsid w:val="00721CA2"/>
    <w:rsid w:val="00721F25"/>
    <w:rsid w:val="007222BE"/>
    <w:rsid w:val="007224BC"/>
    <w:rsid w:val="007238E0"/>
    <w:rsid w:val="00723C12"/>
    <w:rsid w:val="00724474"/>
    <w:rsid w:val="00724C00"/>
    <w:rsid w:val="007251B6"/>
    <w:rsid w:val="007255B4"/>
    <w:rsid w:val="007255E5"/>
    <w:rsid w:val="007259AF"/>
    <w:rsid w:val="00725D09"/>
    <w:rsid w:val="00726215"/>
    <w:rsid w:val="007262BB"/>
    <w:rsid w:val="00726D79"/>
    <w:rsid w:val="00727354"/>
    <w:rsid w:val="007277C4"/>
    <w:rsid w:val="00727E2B"/>
    <w:rsid w:val="00730098"/>
    <w:rsid w:val="00731270"/>
    <w:rsid w:val="0073140C"/>
    <w:rsid w:val="00731623"/>
    <w:rsid w:val="00731E5D"/>
    <w:rsid w:val="00732765"/>
    <w:rsid w:val="00733515"/>
    <w:rsid w:val="00733A34"/>
    <w:rsid w:val="00733BA3"/>
    <w:rsid w:val="00733F5F"/>
    <w:rsid w:val="00735180"/>
    <w:rsid w:val="007354F3"/>
    <w:rsid w:val="00735A52"/>
    <w:rsid w:val="007360D6"/>
    <w:rsid w:val="0073704A"/>
    <w:rsid w:val="00737484"/>
    <w:rsid w:val="007377E3"/>
    <w:rsid w:val="00737A6F"/>
    <w:rsid w:val="00737B33"/>
    <w:rsid w:val="00740A7A"/>
    <w:rsid w:val="00740F75"/>
    <w:rsid w:val="0074141C"/>
    <w:rsid w:val="00741DCD"/>
    <w:rsid w:val="0074200B"/>
    <w:rsid w:val="007422EE"/>
    <w:rsid w:val="00742750"/>
    <w:rsid w:val="0074307E"/>
    <w:rsid w:val="00743584"/>
    <w:rsid w:val="00743E34"/>
    <w:rsid w:val="00744C17"/>
    <w:rsid w:val="00745015"/>
    <w:rsid w:val="007451F9"/>
    <w:rsid w:val="00746503"/>
    <w:rsid w:val="00746872"/>
    <w:rsid w:val="00747634"/>
    <w:rsid w:val="00747B15"/>
    <w:rsid w:val="007500D5"/>
    <w:rsid w:val="007513FC"/>
    <w:rsid w:val="00751B34"/>
    <w:rsid w:val="00753AD0"/>
    <w:rsid w:val="00753DCD"/>
    <w:rsid w:val="007542A0"/>
    <w:rsid w:val="00754A7F"/>
    <w:rsid w:val="007556DB"/>
    <w:rsid w:val="0075621A"/>
    <w:rsid w:val="0075664F"/>
    <w:rsid w:val="00757075"/>
    <w:rsid w:val="00757B67"/>
    <w:rsid w:val="0076087B"/>
    <w:rsid w:val="0076225D"/>
    <w:rsid w:val="0076275A"/>
    <w:rsid w:val="007631C0"/>
    <w:rsid w:val="0076340F"/>
    <w:rsid w:val="00763A36"/>
    <w:rsid w:val="00763B10"/>
    <w:rsid w:val="00764A16"/>
    <w:rsid w:val="00764F8B"/>
    <w:rsid w:val="00764FAE"/>
    <w:rsid w:val="00766396"/>
    <w:rsid w:val="00766C3E"/>
    <w:rsid w:val="00766EA5"/>
    <w:rsid w:val="00766FDF"/>
    <w:rsid w:val="00766FE0"/>
    <w:rsid w:val="00767421"/>
    <w:rsid w:val="00767EB5"/>
    <w:rsid w:val="007709EC"/>
    <w:rsid w:val="00771F6F"/>
    <w:rsid w:val="007724E2"/>
    <w:rsid w:val="00772A9B"/>
    <w:rsid w:val="00772D04"/>
    <w:rsid w:val="007731FA"/>
    <w:rsid w:val="00773213"/>
    <w:rsid w:val="00773462"/>
    <w:rsid w:val="00774949"/>
    <w:rsid w:val="0077519C"/>
    <w:rsid w:val="007758CD"/>
    <w:rsid w:val="00775EAF"/>
    <w:rsid w:val="00776486"/>
    <w:rsid w:val="00776D3E"/>
    <w:rsid w:val="00780137"/>
    <w:rsid w:val="00781D2F"/>
    <w:rsid w:val="00782005"/>
    <w:rsid w:val="00782120"/>
    <w:rsid w:val="00783301"/>
    <w:rsid w:val="0078388A"/>
    <w:rsid w:val="007857CE"/>
    <w:rsid w:val="00785FC3"/>
    <w:rsid w:val="00786153"/>
    <w:rsid w:val="00786261"/>
    <w:rsid w:val="007876D6"/>
    <w:rsid w:val="00787ADE"/>
    <w:rsid w:val="00790A67"/>
    <w:rsid w:val="00791C8F"/>
    <w:rsid w:val="0079204F"/>
    <w:rsid w:val="00792B0F"/>
    <w:rsid w:val="00792B3D"/>
    <w:rsid w:val="00793226"/>
    <w:rsid w:val="00794850"/>
    <w:rsid w:val="00794FA6"/>
    <w:rsid w:val="00794FE9"/>
    <w:rsid w:val="00795376"/>
    <w:rsid w:val="007962CB"/>
    <w:rsid w:val="00796BCE"/>
    <w:rsid w:val="007972D5"/>
    <w:rsid w:val="0079758E"/>
    <w:rsid w:val="007A104E"/>
    <w:rsid w:val="007A1372"/>
    <w:rsid w:val="007A1C6F"/>
    <w:rsid w:val="007A28B4"/>
    <w:rsid w:val="007A3257"/>
    <w:rsid w:val="007A3319"/>
    <w:rsid w:val="007A3A02"/>
    <w:rsid w:val="007A3A72"/>
    <w:rsid w:val="007A3EB4"/>
    <w:rsid w:val="007A4303"/>
    <w:rsid w:val="007A4A0E"/>
    <w:rsid w:val="007A7351"/>
    <w:rsid w:val="007B00FB"/>
    <w:rsid w:val="007B02FD"/>
    <w:rsid w:val="007B064C"/>
    <w:rsid w:val="007B0A2A"/>
    <w:rsid w:val="007B0B8D"/>
    <w:rsid w:val="007B1FA5"/>
    <w:rsid w:val="007B2313"/>
    <w:rsid w:val="007B23C2"/>
    <w:rsid w:val="007B2712"/>
    <w:rsid w:val="007B305F"/>
    <w:rsid w:val="007B31DF"/>
    <w:rsid w:val="007B49BE"/>
    <w:rsid w:val="007B4B76"/>
    <w:rsid w:val="007B4C85"/>
    <w:rsid w:val="007B4E32"/>
    <w:rsid w:val="007B5663"/>
    <w:rsid w:val="007B6A3A"/>
    <w:rsid w:val="007B6D2E"/>
    <w:rsid w:val="007B7760"/>
    <w:rsid w:val="007B7CDA"/>
    <w:rsid w:val="007C05B9"/>
    <w:rsid w:val="007C0D43"/>
    <w:rsid w:val="007C12E1"/>
    <w:rsid w:val="007C1426"/>
    <w:rsid w:val="007C216F"/>
    <w:rsid w:val="007C2B83"/>
    <w:rsid w:val="007C3205"/>
    <w:rsid w:val="007C39B8"/>
    <w:rsid w:val="007C40E0"/>
    <w:rsid w:val="007C4DA6"/>
    <w:rsid w:val="007C5BFB"/>
    <w:rsid w:val="007C7169"/>
    <w:rsid w:val="007C7543"/>
    <w:rsid w:val="007C7FC6"/>
    <w:rsid w:val="007D17A8"/>
    <w:rsid w:val="007D218D"/>
    <w:rsid w:val="007D2C2D"/>
    <w:rsid w:val="007D3592"/>
    <w:rsid w:val="007D3942"/>
    <w:rsid w:val="007D3993"/>
    <w:rsid w:val="007D3F50"/>
    <w:rsid w:val="007D5F92"/>
    <w:rsid w:val="007D6992"/>
    <w:rsid w:val="007D6F23"/>
    <w:rsid w:val="007D78E2"/>
    <w:rsid w:val="007D79FB"/>
    <w:rsid w:val="007D7D74"/>
    <w:rsid w:val="007E0362"/>
    <w:rsid w:val="007E0724"/>
    <w:rsid w:val="007E1449"/>
    <w:rsid w:val="007E23B1"/>
    <w:rsid w:val="007E2A42"/>
    <w:rsid w:val="007E31D3"/>
    <w:rsid w:val="007E3F4D"/>
    <w:rsid w:val="007E4397"/>
    <w:rsid w:val="007E5045"/>
    <w:rsid w:val="007E5B3E"/>
    <w:rsid w:val="007E6B20"/>
    <w:rsid w:val="007E7086"/>
    <w:rsid w:val="007F0AFE"/>
    <w:rsid w:val="007F0F6C"/>
    <w:rsid w:val="007F0FF3"/>
    <w:rsid w:val="007F24A1"/>
    <w:rsid w:val="007F257B"/>
    <w:rsid w:val="007F27E0"/>
    <w:rsid w:val="007F2D04"/>
    <w:rsid w:val="007F38BE"/>
    <w:rsid w:val="007F4132"/>
    <w:rsid w:val="007F5176"/>
    <w:rsid w:val="007F533E"/>
    <w:rsid w:val="007F5ED6"/>
    <w:rsid w:val="007F705C"/>
    <w:rsid w:val="007F77DF"/>
    <w:rsid w:val="007F796B"/>
    <w:rsid w:val="007F7FD7"/>
    <w:rsid w:val="00800995"/>
    <w:rsid w:val="008009B7"/>
    <w:rsid w:val="00802349"/>
    <w:rsid w:val="00802C51"/>
    <w:rsid w:val="0080329E"/>
    <w:rsid w:val="0080341F"/>
    <w:rsid w:val="008047A8"/>
    <w:rsid w:val="008049A5"/>
    <w:rsid w:val="00805A36"/>
    <w:rsid w:val="00805B00"/>
    <w:rsid w:val="00805B81"/>
    <w:rsid w:val="00806B39"/>
    <w:rsid w:val="00806C14"/>
    <w:rsid w:val="00807E0F"/>
    <w:rsid w:val="00810406"/>
    <w:rsid w:val="00811BD3"/>
    <w:rsid w:val="00812041"/>
    <w:rsid w:val="00812E6A"/>
    <w:rsid w:val="00813D1C"/>
    <w:rsid w:val="00813DEB"/>
    <w:rsid w:val="0081405E"/>
    <w:rsid w:val="008144AA"/>
    <w:rsid w:val="0081536A"/>
    <w:rsid w:val="0082020E"/>
    <w:rsid w:val="0082252B"/>
    <w:rsid w:val="0082254C"/>
    <w:rsid w:val="008231E9"/>
    <w:rsid w:val="0082329F"/>
    <w:rsid w:val="008234BE"/>
    <w:rsid w:val="00823D35"/>
    <w:rsid w:val="00823F80"/>
    <w:rsid w:val="00824B09"/>
    <w:rsid w:val="00825F36"/>
    <w:rsid w:val="00827872"/>
    <w:rsid w:val="00827CA4"/>
    <w:rsid w:val="00827F06"/>
    <w:rsid w:val="00830DB2"/>
    <w:rsid w:val="008318A0"/>
    <w:rsid w:val="0083257B"/>
    <w:rsid w:val="008335FE"/>
    <w:rsid w:val="00833C09"/>
    <w:rsid w:val="00833D35"/>
    <w:rsid w:val="008348D7"/>
    <w:rsid w:val="00835437"/>
    <w:rsid w:val="008359D6"/>
    <w:rsid w:val="00835A44"/>
    <w:rsid w:val="00836318"/>
    <w:rsid w:val="0083668F"/>
    <w:rsid w:val="008368AD"/>
    <w:rsid w:val="00836963"/>
    <w:rsid w:val="008371DA"/>
    <w:rsid w:val="0083733B"/>
    <w:rsid w:val="00840AD9"/>
    <w:rsid w:val="00840B2C"/>
    <w:rsid w:val="00840FBB"/>
    <w:rsid w:val="008410D9"/>
    <w:rsid w:val="0084150A"/>
    <w:rsid w:val="008416E3"/>
    <w:rsid w:val="00841AF9"/>
    <w:rsid w:val="008420F7"/>
    <w:rsid w:val="0084210C"/>
    <w:rsid w:val="008430B9"/>
    <w:rsid w:val="00844131"/>
    <w:rsid w:val="00844CD8"/>
    <w:rsid w:val="00845981"/>
    <w:rsid w:val="00845E7D"/>
    <w:rsid w:val="00846054"/>
    <w:rsid w:val="00846AB2"/>
    <w:rsid w:val="00847187"/>
    <w:rsid w:val="008473DB"/>
    <w:rsid w:val="00847B07"/>
    <w:rsid w:val="00847B84"/>
    <w:rsid w:val="00850196"/>
    <w:rsid w:val="008504E2"/>
    <w:rsid w:val="00850697"/>
    <w:rsid w:val="008512E7"/>
    <w:rsid w:val="00851939"/>
    <w:rsid w:val="00852189"/>
    <w:rsid w:val="008532F1"/>
    <w:rsid w:val="00853AD3"/>
    <w:rsid w:val="008552B3"/>
    <w:rsid w:val="0085609D"/>
    <w:rsid w:val="008561EB"/>
    <w:rsid w:val="00856582"/>
    <w:rsid w:val="0085792F"/>
    <w:rsid w:val="00857AB6"/>
    <w:rsid w:val="008630C8"/>
    <w:rsid w:val="00863248"/>
    <w:rsid w:val="00863CCB"/>
    <w:rsid w:val="00864103"/>
    <w:rsid w:val="008646AF"/>
    <w:rsid w:val="00864874"/>
    <w:rsid w:val="00864E66"/>
    <w:rsid w:val="00864E92"/>
    <w:rsid w:val="0086515B"/>
    <w:rsid w:val="00867346"/>
    <w:rsid w:val="00867621"/>
    <w:rsid w:val="0086784D"/>
    <w:rsid w:val="0087056C"/>
    <w:rsid w:val="008710E6"/>
    <w:rsid w:val="00871755"/>
    <w:rsid w:val="00871795"/>
    <w:rsid w:val="00871E10"/>
    <w:rsid w:val="00871EF6"/>
    <w:rsid w:val="008722E6"/>
    <w:rsid w:val="00872CDE"/>
    <w:rsid w:val="0087306C"/>
    <w:rsid w:val="008736B4"/>
    <w:rsid w:val="00873A6B"/>
    <w:rsid w:val="00873ED0"/>
    <w:rsid w:val="00874204"/>
    <w:rsid w:val="008744D3"/>
    <w:rsid w:val="00874518"/>
    <w:rsid w:val="0087473F"/>
    <w:rsid w:val="00874834"/>
    <w:rsid w:val="008750ED"/>
    <w:rsid w:val="00876704"/>
    <w:rsid w:val="00877611"/>
    <w:rsid w:val="00877865"/>
    <w:rsid w:val="008778E7"/>
    <w:rsid w:val="00880A9C"/>
    <w:rsid w:val="00880FDC"/>
    <w:rsid w:val="00881752"/>
    <w:rsid w:val="008817F6"/>
    <w:rsid w:val="008820CD"/>
    <w:rsid w:val="00883554"/>
    <w:rsid w:val="00883DC4"/>
    <w:rsid w:val="008849FB"/>
    <w:rsid w:val="00884A95"/>
    <w:rsid w:val="00884B46"/>
    <w:rsid w:val="00884ED0"/>
    <w:rsid w:val="00885468"/>
    <w:rsid w:val="00885D4E"/>
    <w:rsid w:val="008872A1"/>
    <w:rsid w:val="00887B71"/>
    <w:rsid w:val="00887C87"/>
    <w:rsid w:val="00887CFF"/>
    <w:rsid w:val="00887E9C"/>
    <w:rsid w:val="008920C2"/>
    <w:rsid w:val="00892101"/>
    <w:rsid w:val="008933DF"/>
    <w:rsid w:val="00893C1B"/>
    <w:rsid w:val="00894335"/>
    <w:rsid w:val="0089464D"/>
    <w:rsid w:val="0089499A"/>
    <w:rsid w:val="00895F90"/>
    <w:rsid w:val="00896363"/>
    <w:rsid w:val="00896990"/>
    <w:rsid w:val="00896E2B"/>
    <w:rsid w:val="008979AC"/>
    <w:rsid w:val="008A0699"/>
    <w:rsid w:val="008A0700"/>
    <w:rsid w:val="008A07CB"/>
    <w:rsid w:val="008A0E86"/>
    <w:rsid w:val="008A129D"/>
    <w:rsid w:val="008A12D3"/>
    <w:rsid w:val="008A1514"/>
    <w:rsid w:val="008A2743"/>
    <w:rsid w:val="008A2821"/>
    <w:rsid w:val="008A306F"/>
    <w:rsid w:val="008A314C"/>
    <w:rsid w:val="008A3E76"/>
    <w:rsid w:val="008A4415"/>
    <w:rsid w:val="008A5116"/>
    <w:rsid w:val="008A54CD"/>
    <w:rsid w:val="008A5A39"/>
    <w:rsid w:val="008A5FFF"/>
    <w:rsid w:val="008A605B"/>
    <w:rsid w:val="008A645D"/>
    <w:rsid w:val="008A6D49"/>
    <w:rsid w:val="008A7495"/>
    <w:rsid w:val="008B05DD"/>
    <w:rsid w:val="008B0B1E"/>
    <w:rsid w:val="008B15A2"/>
    <w:rsid w:val="008B18DF"/>
    <w:rsid w:val="008B2E0A"/>
    <w:rsid w:val="008B3616"/>
    <w:rsid w:val="008B4D19"/>
    <w:rsid w:val="008B5B1A"/>
    <w:rsid w:val="008B5D7F"/>
    <w:rsid w:val="008B6001"/>
    <w:rsid w:val="008B6561"/>
    <w:rsid w:val="008B657F"/>
    <w:rsid w:val="008B70EE"/>
    <w:rsid w:val="008B79ED"/>
    <w:rsid w:val="008B7F2D"/>
    <w:rsid w:val="008C01C4"/>
    <w:rsid w:val="008C0344"/>
    <w:rsid w:val="008C090B"/>
    <w:rsid w:val="008C1204"/>
    <w:rsid w:val="008C24DD"/>
    <w:rsid w:val="008C2B89"/>
    <w:rsid w:val="008C2E66"/>
    <w:rsid w:val="008C2E75"/>
    <w:rsid w:val="008C3F20"/>
    <w:rsid w:val="008C3FC4"/>
    <w:rsid w:val="008C4029"/>
    <w:rsid w:val="008C4ACB"/>
    <w:rsid w:val="008C4CF5"/>
    <w:rsid w:val="008C5545"/>
    <w:rsid w:val="008C61B1"/>
    <w:rsid w:val="008C64C1"/>
    <w:rsid w:val="008C77BA"/>
    <w:rsid w:val="008C7E71"/>
    <w:rsid w:val="008C7FB7"/>
    <w:rsid w:val="008D04AE"/>
    <w:rsid w:val="008D06EF"/>
    <w:rsid w:val="008D1471"/>
    <w:rsid w:val="008D17AE"/>
    <w:rsid w:val="008D1BE7"/>
    <w:rsid w:val="008D297E"/>
    <w:rsid w:val="008D40C6"/>
    <w:rsid w:val="008D49D4"/>
    <w:rsid w:val="008D4B37"/>
    <w:rsid w:val="008D4EF9"/>
    <w:rsid w:val="008D50F6"/>
    <w:rsid w:val="008D5B4D"/>
    <w:rsid w:val="008D6132"/>
    <w:rsid w:val="008D614F"/>
    <w:rsid w:val="008D61A3"/>
    <w:rsid w:val="008D6412"/>
    <w:rsid w:val="008E043D"/>
    <w:rsid w:val="008E08E9"/>
    <w:rsid w:val="008E0B0B"/>
    <w:rsid w:val="008E126D"/>
    <w:rsid w:val="008E1B8A"/>
    <w:rsid w:val="008E3217"/>
    <w:rsid w:val="008E3394"/>
    <w:rsid w:val="008E36DC"/>
    <w:rsid w:val="008E427F"/>
    <w:rsid w:val="008E459A"/>
    <w:rsid w:val="008E581E"/>
    <w:rsid w:val="008E5B46"/>
    <w:rsid w:val="008E77C5"/>
    <w:rsid w:val="008E77DE"/>
    <w:rsid w:val="008E790A"/>
    <w:rsid w:val="008F03E9"/>
    <w:rsid w:val="008F0441"/>
    <w:rsid w:val="008F117F"/>
    <w:rsid w:val="008F1F36"/>
    <w:rsid w:val="008F28A0"/>
    <w:rsid w:val="008F386A"/>
    <w:rsid w:val="008F3B0C"/>
    <w:rsid w:val="008F3B16"/>
    <w:rsid w:val="008F40BE"/>
    <w:rsid w:val="008F4705"/>
    <w:rsid w:val="008F47D4"/>
    <w:rsid w:val="008F497F"/>
    <w:rsid w:val="008F5797"/>
    <w:rsid w:val="008F5828"/>
    <w:rsid w:val="008F5D69"/>
    <w:rsid w:val="008F67FB"/>
    <w:rsid w:val="008F696F"/>
    <w:rsid w:val="008F699A"/>
    <w:rsid w:val="00900A3F"/>
    <w:rsid w:val="00900DBD"/>
    <w:rsid w:val="0090100F"/>
    <w:rsid w:val="00901277"/>
    <w:rsid w:val="009014AC"/>
    <w:rsid w:val="00901AC9"/>
    <w:rsid w:val="00904547"/>
    <w:rsid w:val="0090537C"/>
    <w:rsid w:val="009054A9"/>
    <w:rsid w:val="00905D6E"/>
    <w:rsid w:val="00906018"/>
    <w:rsid w:val="009061DF"/>
    <w:rsid w:val="00906BDB"/>
    <w:rsid w:val="00906D3D"/>
    <w:rsid w:val="00906F5A"/>
    <w:rsid w:val="00906F6B"/>
    <w:rsid w:val="00907C43"/>
    <w:rsid w:val="00907FE8"/>
    <w:rsid w:val="0091281C"/>
    <w:rsid w:val="00912E4F"/>
    <w:rsid w:val="00912ECC"/>
    <w:rsid w:val="00912F58"/>
    <w:rsid w:val="009137B6"/>
    <w:rsid w:val="009145B4"/>
    <w:rsid w:val="00914A4C"/>
    <w:rsid w:val="00914DCF"/>
    <w:rsid w:val="00914EB5"/>
    <w:rsid w:val="00914F34"/>
    <w:rsid w:val="009159EB"/>
    <w:rsid w:val="009168B8"/>
    <w:rsid w:val="00920577"/>
    <w:rsid w:val="009209D1"/>
    <w:rsid w:val="009211DB"/>
    <w:rsid w:val="00921284"/>
    <w:rsid w:val="009213B1"/>
    <w:rsid w:val="00921853"/>
    <w:rsid w:val="00922506"/>
    <w:rsid w:val="0092267B"/>
    <w:rsid w:val="00922D58"/>
    <w:rsid w:val="0092323E"/>
    <w:rsid w:val="00923FB0"/>
    <w:rsid w:val="00923FB7"/>
    <w:rsid w:val="00924018"/>
    <w:rsid w:val="009244CD"/>
    <w:rsid w:val="009244D4"/>
    <w:rsid w:val="00925096"/>
    <w:rsid w:val="0092544C"/>
    <w:rsid w:val="00925EF3"/>
    <w:rsid w:val="00926225"/>
    <w:rsid w:val="0092639E"/>
    <w:rsid w:val="00926778"/>
    <w:rsid w:val="00926875"/>
    <w:rsid w:val="00926965"/>
    <w:rsid w:val="0092727B"/>
    <w:rsid w:val="0092736B"/>
    <w:rsid w:val="00927545"/>
    <w:rsid w:val="009307BE"/>
    <w:rsid w:val="00930B8F"/>
    <w:rsid w:val="009315E1"/>
    <w:rsid w:val="0093196B"/>
    <w:rsid w:val="00931DB9"/>
    <w:rsid w:val="0093387D"/>
    <w:rsid w:val="009340CC"/>
    <w:rsid w:val="0093498C"/>
    <w:rsid w:val="00935460"/>
    <w:rsid w:val="00935858"/>
    <w:rsid w:val="009368A4"/>
    <w:rsid w:val="00937181"/>
    <w:rsid w:val="0093723F"/>
    <w:rsid w:val="0093784D"/>
    <w:rsid w:val="009412D4"/>
    <w:rsid w:val="00941800"/>
    <w:rsid w:val="00941CDA"/>
    <w:rsid w:val="00942180"/>
    <w:rsid w:val="00942D59"/>
    <w:rsid w:val="0094427D"/>
    <w:rsid w:val="00944EB6"/>
    <w:rsid w:val="009457CE"/>
    <w:rsid w:val="00945AEC"/>
    <w:rsid w:val="00946254"/>
    <w:rsid w:val="00946683"/>
    <w:rsid w:val="00946F30"/>
    <w:rsid w:val="00946FFC"/>
    <w:rsid w:val="0094739E"/>
    <w:rsid w:val="0094765F"/>
    <w:rsid w:val="009504E8"/>
    <w:rsid w:val="0095092D"/>
    <w:rsid w:val="00950B23"/>
    <w:rsid w:val="009512EE"/>
    <w:rsid w:val="00951F07"/>
    <w:rsid w:val="00951F79"/>
    <w:rsid w:val="0095228D"/>
    <w:rsid w:val="00952307"/>
    <w:rsid w:val="00952654"/>
    <w:rsid w:val="0095288E"/>
    <w:rsid w:val="009533F3"/>
    <w:rsid w:val="009537C6"/>
    <w:rsid w:val="0095482E"/>
    <w:rsid w:val="00954830"/>
    <w:rsid w:val="00954C24"/>
    <w:rsid w:val="00954CBD"/>
    <w:rsid w:val="0095580E"/>
    <w:rsid w:val="0095585A"/>
    <w:rsid w:val="00957A1A"/>
    <w:rsid w:val="00957CA2"/>
    <w:rsid w:val="00960DAF"/>
    <w:rsid w:val="00961294"/>
    <w:rsid w:val="009612B2"/>
    <w:rsid w:val="00961BF0"/>
    <w:rsid w:val="00961E25"/>
    <w:rsid w:val="00961E27"/>
    <w:rsid w:val="0096205E"/>
    <w:rsid w:val="009623AF"/>
    <w:rsid w:val="00962BE5"/>
    <w:rsid w:val="00962C82"/>
    <w:rsid w:val="0096379A"/>
    <w:rsid w:val="009638D7"/>
    <w:rsid w:val="009649E0"/>
    <w:rsid w:val="009661AD"/>
    <w:rsid w:val="00966751"/>
    <w:rsid w:val="00967150"/>
    <w:rsid w:val="009679DA"/>
    <w:rsid w:val="00967BD0"/>
    <w:rsid w:val="00971084"/>
    <w:rsid w:val="00971403"/>
    <w:rsid w:val="00971E83"/>
    <w:rsid w:val="009721B9"/>
    <w:rsid w:val="009726B2"/>
    <w:rsid w:val="00972920"/>
    <w:rsid w:val="00972D2F"/>
    <w:rsid w:val="0097354F"/>
    <w:rsid w:val="009738E9"/>
    <w:rsid w:val="00973B34"/>
    <w:rsid w:val="009749E1"/>
    <w:rsid w:val="00974FD7"/>
    <w:rsid w:val="009750DA"/>
    <w:rsid w:val="0097532C"/>
    <w:rsid w:val="00976AC4"/>
    <w:rsid w:val="00976BD1"/>
    <w:rsid w:val="00977316"/>
    <w:rsid w:val="00977C58"/>
    <w:rsid w:val="00980491"/>
    <w:rsid w:val="009816B3"/>
    <w:rsid w:val="00981779"/>
    <w:rsid w:val="009820B7"/>
    <w:rsid w:val="00982650"/>
    <w:rsid w:val="009830D0"/>
    <w:rsid w:val="00984937"/>
    <w:rsid w:val="00985D6B"/>
    <w:rsid w:val="00986A33"/>
    <w:rsid w:val="00986BAD"/>
    <w:rsid w:val="00986EBE"/>
    <w:rsid w:val="00987153"/>
    <w:rsid w:val="00987593"/>
    <w:rsid w:val="00987A84"/>
    <w:rsid w:val="00987CAB"/>
    <w:rsid w:val="00987EA5"/>
    <w:rsid w:val="0099002B"/>
    <w:rsid w:val="0099088B"/>
    <w:rsid w:val="0099103B"/>
    <w:rsid w:val="009912D4"/>
    <w:rsid w:val="00991544"/>
    <w:rsid w:val="00991881"/>
    <w:rsid w:val="00991AE4"/>
    <w:rsid w:val="009924B0"/>
    <w:rsid w:val="00992D29"/>
    <w:rsid w:val="009931DA"/>
    <w:rsid w:val="00993504"/>
    <w:rsid w:val="00993C31"/>
    <w:rsid w:val="00995709"/>
    <w:rsid w:val="009958D2"/>
    <w:rsid w:val="00995957"/>
    <w:rsid w:val="00996704"/>
    <w:rsid w:val="009968C6"/>
    <w:rsid w:val="0099735A"/>
    <w:rsid w:val="009A0010"/>
    <w:rsid w:val="009A02FF"/>
    <w:rsid w:val="009A0360"/>
    <w:rsid w:val="009A1095"/>
    <w:rsid w:val="009A4023"/>
    <w:rsid w:val="009A4133"/>
    <w:rsid w:val="009A43F7"/>
    <w:rsid w:val="009A4DF8"/>
    <w:rsid w:val="009A547B"/>
    <w:rsid w:val="009A54B3"/>
    <w:rsid w:val="009A5FF8"/>
    <w:rsid w:val="009A6324"/>
    <w:rsid w:val="009A6D95"/>
    <w:rsid w:val="009A7909"/>
    <w:rsid w:val="009A7D38"/>
    <w:rsid w:val="009A7E56"/>
    <w:rsid w:val="009A7F20"/>
    <w:rsid w:val="009B00EB"/>
    <w:rsid w:val="009B01C3"/>
    <w:rsid w:val="009B0921"/>
    <w:rsid w:val="009B1299"/>
    <w:rsid w:val="009B14A6"/>
    <w:rsid w:val="009B16D8"/>
    <w:rsid w:val="009B2759"/>
    <w:rsid w:val="009B33D4"/>
    <w:rsid w:val="009B3D87"/>
    <w:rsid w:val="009B47D6"/>
    <w:rsid w:val="009B566C"/>
    <w:rsid w:val="009B5766"/>
    <w:rsid w:val="009B7867"/>
    <w:rsid w:val="009B79CF"/>
    <w:rsid w:val="009C0149"/>
    <w:rsid w:val="009C02E7"/>
    <w:rsid w:val="009C13F2"/>
    <w:rsid w:val="009C2126"/>
    <w:rsid w:val="009C2321"/>
    <w:rsid w:val="009C27F3"/>
    <w:rsid w:val="009C2C02"/>
    <w:rsid w:val="009C2F71"/>
    <w:rsid w:val="009C34C3"/>
    <w:rsid w:val="009C4277"/>
    <w:rsid w:val="009C42DC"/>
    <w:rsid w:val="009C46EC"/>
    <w:rsid w:val="009C4FDE"/>
    <w:rsid w:val="009C5BCD"/>
    <w:rsid w:val="009C6944"/>
    <w:rsid w:val="009C6FF9"/>
    <w:rsid w:val="009C7410"/>
    <w:rsid w:val="009C78CF"/>
    <w:rsid w:val="009C7A60"/>
    <w:rsid w:val="009D15D6"/>
    <w:rsid w:val="009D2699"/>
    <w:rsid w:val="009D2F8A"/>
    <w:rsid w:val="009D3169"/>
    <w:rsid w:val="009D3D12"/>
    <w:rsid w:val="009D46F7"/>
    <w:rsid w:val="009D4E06"/>
    <w:rsid w:val="009D50D7"/>
    <w:rsid w:val="009D50FF"/>
    <w:rsid w:val="009D51BA"/>
    <w:rsid w:val="009D5819"/>
    <w:rsid w:val="009D5E2D"/>
    <w:rsid w:val="009D6575"/>
    <w:rsid w:val="009D6ABB"/>
    <w:rsid w:val="009D6BAD"/>
    <w:rsid w:val="009E026F"/>
    <w:rsid w:val="009E1922"/>
    <w:rsid w:val="009E1A42"/>
    <w:rsid w:val="009E2922"/>
    <w:rsid w:val="009E31F3"/>
    <w:rsid w:val="009E366A"/>
    <w:rsid w:val="009E379F"/>
    <w:rsid w:val="009E4948"/>
    <w:rsid w:val="009E4A3B"/>
    <w:rsid w:val="009E595B"/>
    <w:rsid w:val="009E5A56"/>
    <w:rsid w:val="009E5A9C"/>
    <w:rsid w:val="009E5B9E"/>
    <w:rsid w:val="009E5D40"/>
    <w:rsid w:val="009E6698"/>
    <w:rsid w:val="009E73B9"/>
    <w:rsid w:val="009F0FB2"/>
    <w:rsid w:val="009F12A3"/>
    <w:rsid w:val="009F13D3"/>
    <w:rsid w:val="009F28F9"/>
    <w:rsid w:val="009F2C1C"/>
    <w:rsid w:val="009F3252"/>
    <w:rsid w:val="009F3F9F"/>
    <w:rsid w:val="009F4951"/>
    <w:rsid w:val="009F4B0D"/>
    <w:rsid w:val="009F5420"/>
    <w:rsid w:val="009F5561"/>
    <w:rsid w:val="009F6D7B"/>
    <w:rsid w:val="009F7127"/>
    <w:rsid w:val="009F739E"/>
    <w:rsid w:val="009F75A4"/>
    <w:rsid w:val="009F7A58"/>
    <w:rsid w:val="009F7B79"/>
    <w:rsid w:val="00A011DE"/>
    <w:rsid w:val="00A02D31"/>
    <w:rsid w:val="00A02E54"/>
    <w:rsid w:val="00A02F1B"/>
    <w:rsid w:val="00A03555"/>
    <w:rsid w:val="00A03791"/>
    <w:rsid w:val="00A046EE"/>
    <w:rsid w:val="00A05371"/>
    <w:rsid w:val="00A0622A"/>
    <w:rsid w:val="00A06689"/>
    <w:rsid w:val="00A10356"/>
    <w:rsid w:val="00A10524"/>
    <w:rsid w:val="00A10F29"/>
    <w:rsid w:val="00A11821"/>
    <w:rsid w:val="00A11E12"/>
    <w:rsid w:val="00A11F6F"/>
    <w:rsid w:val="00A12428"/>
    <w:rsid w:val="00A1246E"/>
    <w:rsid w:val="00A125C3"/>
    <w:rsid w:val="00A125E4"/>
    <w:rsid w:val="00A12A92"/>
    <w:rsid w:val="00A12DE1"/>
    <w:rsid w:val="00A13852"/>
    <w:rsid w:val="00A1428C"/>
    <w:rsid w:val="00A15321"/>
    <w:rsid w:val="00A161A5"/>
    <w:rsid w:val="00A16502"/>
    <w:rsid w:val="00A17027"/>
    <w:rsid w:val="00A173A5"/>
    <w:rsid w:val="00A201F8"/>
    <w:rsid w:val="00A20556"/>
    <w:rsid w:val="00A218B6"/>
    <w:rsid w:val="00A2205C"/>
    <w:rsid w:val="00A22C13"/>
    <w:rsid w:val="00A22CF9"/>
    <w:rsid w:val="00A232EA"/>
    <w:rsid w:val="00A23AE7"/>
    <w:rsid w:val="00A24023"/>
    <w:rsid w:val="00A252AF"/>
    <w:rsid w:val="00A256D6"/>
    <w:rsid w:val="00A26249"/>
    <w:rsid w:val="00A2625C"/>
    <w:rsid w:val="00A275B0"/>
    <w:rsid w:val="00A2761B"/>
    <w:rsid w:val="00A301E8"/>
    <w:rsid w:val="00A3045C"/>
    <w:rsid w:val="00A305F3"/>
    <w:rsid w:val="00A31058"/>
    <w:rsid w:val="00A316CF"/>
    <w:rsid w:val="00A31D10"/>
    <w:rsid w:val="00A31F75"/>
    <w:rsid w:val="00A323AF"/>
    <w:rsid w:val="00A32DCE"/>
    <w:rsid w:val="00A33610"/>
    <w:rsid w:val="00A33BC2"/>
    <w:rsid w:val="00A3637B"/>
    <w:rsid w:val="00A3656D"/>
    <w:rsid w:val="00A36B34"/>
    <w:rsid w:val="00A372FB"/>
    <w:rsid w:val="00A37C63"/>
    <w:rsid w:val="00A40BB1"/>
    <w:rsid w:val="00A41351"/>
    <w:rsid w:val="00A417B0"/>
    <w:rsid w:val="00A41B8B"/>
    <w:rsid w:val="00A420E6"/>
    <w:rsid w:val="00A42198"/>
    <w:rsid w:val="00A4238C"/>
    <w:rsid w:val="00A42617"/>
    <w:rsid w:val="00A42687"/>
    <w:rsid w:val="00A42694"/>
    <w:rsid w:val="00A4289C"/>
    <w:rsid w:val="00A42EBA"/>
    <w:rsid w:val="00A44007"/>
    <w:rsid w:val="00A44158"/>
    <w:rsid w:val="00A44499"/>
    <w:rsid w:val="00A44B1F"/>
    <w:rsid w:val="00A44EA0"/>
    <w:rsid w:val="00A453BC"/>
    <w:rsid w:val="00A4565F"/>
    <w:rsid w:val="00A4676C"/>
    <w:rsid w:val="00A46E6B"/>
    <w:rsid w:val="00A50297"/>
    <w:rsid w:val="00A50975"/>
    <w:rsid w:val="00A51118"/>
    <w:rsid w:val="00A513F7"/>
    <w:rsid w:val="00A515AD"/>
    <w:rsid w:val="00A523BC"/>
    <w:rsid w:val="00A52F72"/>
    <w:rsid w:val="00A53750"/>
    <w:rsid w:val="00A53DA3"/>
    <w:rsid w:val="00A53FA6"/>
    <w:rsid w:val="00A54155"/>
    <w:rsid w:val="00A545E7"/>
    <w:rsid w:val="00A54E37"/>
    <w:rsid w:val="00A5606F"/>
    <w:rsid w:val="00A5613A"/>
    <w:rsid w:val="00A56599"/>
    <w:rsid w:val="00A57C0C"/>
    <w:rsid w:val="00A603A8"/>
    <w:rsid w:val="00A6226D"/>
    <w:rsid w:val="00A62B31"/>
    <w:rsid w:val="00A62C85"/>
    <w:rsid w:val="00A62E52"/>
    <w:rsid w:val="00A63004"/>
    <w:rsid w:val="00A63801"/>
    <w:rsid w:val="00A64F05"/>
    <w:rsid w:val="00A65457"/>
    <w:rsid w:val="00A66F62"/>
    <w:rsid w:val="00A71A79"/>
    <w:rsid w:val="00A723FA"/>
    <w:rsid w:val="00A72B02"/>
    <w:rsid w:val="00A72CAF"/>
    <w:rsid w:val="00A72EE9"/>
    <w:rsid w:val="00A73261"/>
    <w:rsid w:val="00A73C8C"/>
    <w:rsid w:val="00A74333"/>
    <w:rsid w:val="00A75902"/>
    <w:rsid w:val="00A759A8"/>
    <w:rsid w:val="00A76949"/>
    <w:rsid w:val="00A76E82"/>
    <w:rsid w:val="00A814FF"/>
    <w:rsid w:val="00A816B9"/>
    <w:rsid w:val="00A81709"/>
    <w:rsid w:val="00A8191E"/>
    <w:rsid w:val="00A82422"/>
    <w:rsid w:val="00A82BC1"/>
    <w:rsid w:val="00A83563"/>
    <w:rsid w:val="00A84209"/>
    <w:rsid w:val="00A85592"/>
    <w:rsid w:val="00A86738"/>
    <w:rsid w:val="00A8674F"/>
    <w:rsid w:val="00A86A2B"/>
    <w:rsid w:val="00A87AF5"/>
    <w:rsid w:val="00A904E3"/>
    <w:rsid w:val="00A904FD"/>
    <w:rsid w:val="00A909D8"/>
    <w:rsid w:val="00A90FD1"/>
    <w:rsid w:val="00A91425"/>
    <w:rsid w:val="00A922F5"/>
    <w:rsid w:val="00A9327E"/>
    <w:rsid w:val="00A941B5"/>
    <w:rsid w:val="00A9473E"/>
    <w:rsid w:val="00A94D9D"/>
    <w:rsid w:val="00A950B1"/>
    <w:rsid w:val="00A95306"/>
    <w:rsid w:val="00A95596"/>
    <w:rsid w:val="00A95627"/>
    <w:rsid w:val="00A95853"/>
    <w:rsid w:val="00A963CD"/>
    <w:rsid w:val="00A9715F"/>
    <w:rsid w:val="00AA082F"/>
    <w:rsid w:val="00AA0847"/>
    <w:rsid w:val="00AA0B62"/>
    <w:rsid w:val="00AA1D19"/>
    <w:rsid w:val="00AA249D"/>
    <w:rsid w:val="00AA2FFC"/>
    <w:rsid w:val="00AA3CF9"/>
    <w:rsid w:val="00AA4D98"/>
    <w:rsid w:val="00AA54D5"/>
    <w:rsid w:val="00AA59BA"/>
    <w:rsid w:val="00AA5FC5"/>
    <w:rsid w:val="00AA675C"/>
    <w:rsid w:val="00AA7449"/>
    <w:rsid w:val="00AA7899"/>
    <w:rsid w:val="00AB0891"/>
    <w:rsid w:val="00AB13BF"/>
    <w:rsid w:val="00AB1D81"/>
    <w:rsid w:val="00AB24A0"/>
    <w:rsid w:val="00AB24CB"/>
    <w:rsid w:val="00AB2E0A"/>
    <w:rsid w:val="00AB5B98"/>
    <w:rsid w:val="00AB5DBF"/>
    <w:rsid w:val="00AB6206"/>
    <w:rsid w:val="00AB6528"/>
    <w:rsid w:val="00AB7745"/>
    <w:rsid w:val="00AC01E7"/>
    <w:rsid w:val="00AC0416"/>
    <w:rsid w:val="00AC0ABA"/>
    <w:rsid w:val="00AC0C4E"/>
    <w:rsid w:val="00AC0DA7"/>
    <w:rsid w:val="00AC0FA4"/>
    <w:rsid w:val="00AC139F"/>
    <w:rsid w:val="00AC17C8"/>
    <w:rsid w:val="00AC1D52"/>
    <w:rsid w:val="00AC27BF"/>
    <w:rsid w:val="00AC2A74"/>
    <w:rsid w:val="00AC2C82"/>
    <w:rsid w:val="00AC352C"/>
    <w:rsid w:val="00AC4333"/>
    <w:rsid w:val="00AC4BF1"/>
    <w:rsid w:val="00AC5087"/>
    <w:rsid w:val="00AC537F"/>
    <w:rsid w:val="00AC5801"/>
    <w:rsid w:val="00AC668F"/>
    <w:rsid w:val="00AC6775"/>
    <w:rsid w:val="00AC6C7D"/>
    <w:rsid w:val="00AC7224"/>
    <w:rsid w:val="00AC72B7"/>
    <w:rsid w:val="00AC794A"/>
    <w:rsid w:val="00AD052A"/>
    <w:rsid w:val="00AD0678"/>
    <w:rsid w:val="00AD0E19"/>
    <w:rsid w:val="00AD0F15"/>
    <w:rsid w:val="00AD1A30"/>
    <w:rsid w:val="00AD1EDF"/>
    <w:rsid w:val="00AD1F9F"/>
    <w:rsid w:val="00AD367E"/>
    <w:rsid w:val="00AD37FD"/>
    <w:rsid w:val="00AD3C57"/>
    <w:rsid w:val="00AD4577"/>
    <w:rsid w:val="00AD479C"/>
    <w:rsid w:val="00AD4CFB"/>
    <w:rsid w:val="00AD53A4"/>
    <w:rsid w:val="00AD54A2"/>
    <w:rsid w:val="00AD5D7F"/>
    <w:rsid w:val="00AD6228"/>
    <w:rsid w:val="00AD6269"/>
    <w:rsid w:val="00AD6DFD"/>
    <w:rsid w:val="00AD6FF0"/>
    <w:rsid w:val="00AE0BC6"/>
    <w:rsid w:val="00AE1EE1"/>
    <w:rsid w:val="00AE29B9"/>
    <w:rsid w:val="00AE2BDC"/>
    <w:rsid w:val="00AE3280"/>
    <w:rsid w:val="00AE32B9"/>
    <w:rsid w:val="00AE3451"/>
    <w:rsid w:val="00AE357F"/>
    <w:rsid w:val="00AE36E3"/>
    <w:rsid w:val="00AE45B6"/>
    <w:rsid w:val="00AE49D2"/>
    <w:rsid w:val="00AE5304"/>
    <w:rsid w:val="00AE5510"/>
    <w:rsid w:val="00AE5788"/>
    <w:rsid w:val="00AE6DB3"/>
    <w:rsid w:val="00AE6F4A"/>
    <w:rsid w:val="00AE79AC"/>
    <w:rsid w:val="00AF0D25"/>
    <w:rsid w:val="00AF15B9"/>
    <w:rsid w:val="00AF1660"/>
    <w:rsid w:val="00AF1FD2"/>
    <w:rsid w:val="00AF215A"/>
    <w:rsid w:val="00AF2505"/>
    <w:rsid w:val="00AF3086"/>
    <w:rsid w:val="00AF34F2"/>
    <w:rsid w:val="00AF3BA5"/>
    <w:rsid w:val="00AF46C3"/>
    <w:rsid w:val="00AF47B3"/>
    <w:rsid w:val="00AF4B11"/>
    <w:rsid w:val="00AF63E9"/>
    <w:rsid w:val="00AF7352"/>
    <w:rsid w:val="00B01C12"/>
    <w:rsid w:val="00B02CEF"/>
    <w:rsid w:val="00B0325D"/>
    <w:rsid w:val="00B03939"/>
    <w:rsid w:val="00B0394B"/>
    <w:rsid w:val="00B042DF"/>
    <w:rsid w:val="00B0438C"/>
    <w:rsid w:val="00B0456C"/>
    <w:rsid w:val="00B05498"/>
    <w:rsid w:val="00B061AD"/>
    <w:rsid w:val="00B063E2"/>
    <w:rsid w:val="00B07154"/>
    <w:rsid w:val="00B07933"/>
    <w:rsid w:val="00B1180E"/>
    <w:rsid w:val="00B12148"/>
    <w:rsid w:val="00B124C1"/>
    <w:rsid w:val="00B124F8"/>
    <w:rsid w:val="00B12AE6"/>
    <w:rsid w:val="00B12E98"/>
    <w:rsid w:val="00B13720"/>
    <w:rsid w:val="00B14ED5"/>
    <w:rsid w:val="00B14F9D"/>
    <w:rsid w:val="00B1517D"/>
    <w:rsid w:val="00B154C1"/>
    <w:rsid w:val="00B161E1"/>
    <w:rsid w:val="00B16883"/>
    <w:rsid w:val="00B169AE"/>
    <w:rsid w:val="00B1713C"/>
    <w:rsid w:val="00B174AA"/>
    <w:rsid w:val="00B17638"/>
    <w:rsid w:val="00B17AA0"/>
    <w:rsid w:val="00B17EA3"/>
    <w:rsid w:val="00B2086C"/>
    <w:rsid w:val="00B2140A"/>
    <w:rsid w:val="00B21D18"/>
    <w:rsid w:val="00B21D34"/>
    <w:rsid w:val="00B21E50"/>
    <w:rsid w:val="00B2204A"/>
    <w:rsid w:val="00B22F50"/>
    <w:rsid w:val="00B230E6"/>
    <w:rsid w:val="00B2365A"/>
    <w:rsid w:val="00B24D9D"/>
    <w:rsid w:val="00B2536D"/>
    <w:rsid w:val="00B25650"/>
    <w:rsid w:val="00B258C3"/>
    <w:rsid w:val="00B25D51"/>
    <w:rsid w:val="00B2618B"/>
    <w:rsid w:val="00B26369"/>
    <w:rsid w:val="00B26967"/>
    <w:rsid w:val="00B26A13"/>
    <w:rsid w:val="00B272A9"/>
    <w:rsid w:val="00B30B1C"/>
    <w:rsid w:val="00B31608"/>
    <w:rsid w:val="00B31783"/>
    <w:rsid w:val="00B319E9"/>
    <w:rsid w:val="00B31B55"/>
    <w:rsid w:val="00B31FAE"/>
    <w:rsid w:val="00B333E2"/>
    <w:rsid w:val="00B33559"/>
    <w:rsid w:val="00B33DD7"/>
    <w:rsid w:val="00B341FA"/>
    <w:rsid w:val="00B34208"/>
    <w:rsid w:val="00B35D9E"/>
    <w:rsid w:val="00B37666"/>
    <w:rsid w:val="00B378FB"/>
    <w:rsid w:val="00B4042D"/>
    <w:rsid w:val="00B4111F"/>
    <w:rsid w:val="00B43F76"/>
    <w:rsid w:val="00B443CF"/>
    <w:rsid w:val="00B44B86"/>
    <w:rsid w:val="00B4502C"/>
    <w:rsid w:val="00B45EB0"/>
    <w:rsid w:val="00B465B2"/>
    <w:rsid w:val="00B468FC"/>
    <w:rsid w:val="00B47456"/>
    <w:rsid w:val="00B47631"/>
    <w:rsid w:val="00B50214"/>
    <w:rsid w:val="00B51184"/>
    <w:rsid w:val="00B5176E"/>
    <w:rsid w:val="00B51817"/>
    <w:rsid w:val="00B51F89"/>
    <w:rsid w:val="00B5344C"/>
    <w:rsid w:val="00B54666"/>
    <w:rsid w:val="00B54A85"/>
    <w:rsid w:val="00B55398"/>
    <w:rsid w:val="00B553BD"/>
    <w:rsid w:val="00B556EC"/>
    <w:rsid w:val="00B558BA"/>
    <w:rsid w:val="00B55D58"/>
    <w:rsid w:val="00B5675F"/>
    <w:rsid w:val="00B56A26"/>
    <w:rsid w:val="00B577A1"/>
    <w:rsid w:val="00B57911"/>
    <w:rsid w:val="00B60706"/>
    <w:rsid w:val="00B60D27"/>
    <w:rsid w:val="00B61330"/>
    <w:rsid w:val="00B615CD"/>
    <w:rsid w:val="00B625AF"/>
    <w:rsid w:val="00B62AFD"/>
    <w:rsid w:val="00B62C13"/>
    <w:rsid w:val="00B62C4A"/>
    <w:rsid w:val="00B64826"/>
    <w:rsid w:val="00B6499D"/>
    <w:rsid w:val="00B64B8A"/>
    <w:rsid w:val="00B65496"/>
    <w:rsid w:val="00B6582B"/>
    <w:rsid w:val="00B66192"/>
    <w:rsid w:val="00B66A00"/>
    <w:rsid w:val="00B67750"/>
    <w:rsid w:val="00B67BB7"/>
    <w:rsid w:val="00B70657"/>
    <w:rsid w:val="00B709A9"/>
    <w:rsid w:val="00B70EB5"/>
    <w:rsid w:val="00B7134F"/>
    <w:rsid w:val="00B71625"/>
    <w:rsid w:val="00B71A48"/>
    <w:rsid w:val="00B71FFA"/>
    <w:rsid w:val="00B727B3"/>
    <w:rsid w:val="00B72D4A"/>
    <w:rsid w:val="00B73C00"/>
    <w:rsid w:val="00B74DA6"/>
    <w:rsid w:val="00B74E8F"/>
    <w:rsid w:val="00B76463"/>
    <w:rsid w:val="00B768CA"/>
    <w:rsid w:val="00B76D4E"/>
    <w:rsid w:val="00B76F04"/>
    <w:rsid w:val="00B77624"/>
    <w:rsid w:val="00B77B72"/>
    <w:rsid w:val="00B77EF6"/>
    <w:rsid w:val="00B77FB1"/>
    <w:rsid w:val="00B807EF"/>
    <w:rsid w:val="00B80F8C"/>
    <w:rsid w:val="00B813CF"/>
    <w:rsid w:val="00B817BD"/>
    <w:rsid w:val="00B81870"/>
    <w:rsid w:val="00B81B39"/>
    <w:rsid w:val="00B81B46"/>
    <w:rsid w:val="00B8342D"/>
    <w:rsid w:val="00B836B6"/>
    <w:rsid w:val="00B8425C"/>
    <w:rsid w:val="00B84892"/>
    <w:rsid w:val="00B8545C"/>
    <w:rsid w:val="00B85940"/>
    <w:rsid w:val="00B85EF2"/>
    <w:rsid w:val="00B8641F"/>
    <w:rsid w:val="00B86A7B"/>
    <w:rsid w:val="00B87126"/>
    <w:rsid w:val="00B8737F"/>
    <w:rsid w:val="00B87690"/>
    <w:rsid w:val="00B906DB"/>
    <w:rsid w:val="00B90F12"/>
    <w:rsid w:val="00B912AB"/>
    <w:rsid w:val="00B91C5A"/>
    <w:rsid w:val="00B91CF4"/>
    <w:rsid w:val="00B91F6A"/>
    <w:rsid w:val="00B92058"/>
    <w:rsid w:val="00B924BC"/>
    <w:rsid w:val="00B92BEC"/>
    <w:rsid w:val="00B92D15"/>
    <w:rsid w:val="00B939E8"/>
    <w:rsid w:val="00B93CC4"/>
    <w:rsid w:val="00B93F4D"/>
    <w:rsid w:val="00B94113"/>
    <w:rsid w:val="00B94BD8"/>
    <w:rsid w:val="00B9527E"/>
    <w:rsid w:val="00B9588F"/>
    <w:rsid w:val="00B964C1"/>
    <w:rsid w:val="00B966B6"/>
    <w:rsid w:val="00BA014C"/>
    <w:rsid w:val="00BA022B"/>
    <w:rsid w:val="00BA2EE4"/>
    <w:rsid w:val="00BA33EA"/>
    <w:rsid w:val="00BA3C29"/>
    <w:rsid w:val="00BA406D"/>
    <w:rsid w:val="00BA445E"/>
    <w:rsid w:val="00BA4B03"/>
    <w:rsid w:val="00BA5581"/>
    <w:rsid w:val="00BA62C4"/>
    <w:rsid w:val="00BB02A5"/>
    <w:rsid w:val="00BB18F0"/>
    <w:rsid w:val="00BB229A"/>
    <w:rsid w:val="00BB2BF4"/>
    <w:rsid w:val="00BB2DD3"/>
    <w:rsid w:val="00BB3F6E"/>
    <w:rsid w:val="00BB5EE4"/>
    <w:rsid w:val="00BB6CE8"/>
    <w:rsid w:val="00BB6FD6"/>
    <w:rsid w:val="00BB71FA"/>
    <w:rsid w:val="00BB72FF"/>
    <w:rsid w:val="00BB74D3"/>
    <w:rsid w:val="00BC0139"/>
    <w:rsid w:val="00BC0EB5"/>
    <w:rsid w:val="00BC3452"/>
    <w:rsid w:val="00BC346F"/>
    <w:rsid w:val="00BC3689"/>
    <w:rsid w:val="00BC4F67"/>
    <w:rsid w:val="00BC684E"/>
    <w:rsid w:val="00BC6853"/>
    <w:rsid w:val="00BC6DB3"/>
    <w:rsid w:val="00BC6FDD"/>
    <w:rsid w:val="00BC7518"/>
    <w:rsid w:val="00BC758D"/>
    <w:rsid w:val="00BC77E6"/>
    <w:rsid w:val="00BD0485"/>
    <w:rsid w:val="00BD1C0D"/>
    <w:rsid w:val="00BD2A77"/>
    <w:rsid w:val="00BD2B42"/>
    <w:rsid w:val="00BD2E5F"/>
    <w:rsid w:val="00BD31AE"/>
    <w:rsid w:val="00BD4176"/>
    <w:rsid w:val="00BD4199"/>
    <w:rsid w:val="00BD463D"/>
    <w:rsid w:val="00BD4711"/>
    <w:rsid w:val="00BD516F"/>
    <w:rsid w:val="00BD5640"/>
    <w:rsid w:val="00BD5A90"/>
    <w:rsid w:val="00BD5BF3"/>
    <w:rsid w:val="00BD6BA1"/>
    <w:rsid w:val="00BD7CD8"/>
    <w:rsid w:val="00BE0074"/>
    <w:rsid w:val="00BE09C2"/>
    <w:rsid w:val="00BE0FD9"/>
    <w:rsid w:val="00BE1145"/>
    <w:rsid w:val="00BE196E"/>
    <w:rsid w:val="00BE25BB"/>
    <w:rsid w:val="00BE2996"/>
    <w:rsid w:val="00BE31A5"/>
    <w:rsid w:val="00BE38B6"/>
    <w:rsid w:val="00BE43CA"/>
    <w:rsid w:val="00BE4900"/>
    <w:rsid w:val="00BE50ED"/>
    <w:rsid w:val="00BE5193"/>
    <w:rsid w:val="00BE55BC"/>
    <w:rsid w:val="00BE5692"/>
    <w:rsid w:val="00BE5D25"/>
    <w:rsid w:val="00BE7B8C"/>
    <w:rsid w:val="00BE7DC4"/>
    <w:rsid w:val="00BF0D59"/>
    <w:rsid w:val="00BF1C07"/>
    <w:rsid w:val="00BF2B4E"/>
    <w:rsid w:val="00BF3102"/>
    <w:rsid w:val="00BF31A6"/>
    <w:rsid w:val="00BF31E8"/>
    <w:rsid w:val="00BF3C26"/>
    <w:rsid w:val="00BF3C4D"/>
    <w:rsid w:val="00BF4F88"/>
    <w:rsid w:val="00BF574C"/>
    <w:rsid w:val="00BF6781"/>
    <w:rsid w:val="00BF6C7B"/>
    <w:rsid w:val="00BF6CC8"/>
    <w:rsid w:val="00C00098"/>
    <w:rsid w:val="00C00A32"/>
    <w:rsid w:val="00C01375"/>
    <w:rsid w:val="00C0155C"/>
    <w:rsid w:val="00C0168A"/>
    <w:rsid w:val="00C01968"/>
    <w:rsid w:val="00C01B76"/>
    <w:rsid w:val="00C01E85"/>
    <w:rsid w:val="00C01EE3"/>
    <w:rsid w:val="00C02BD6"/>
    <w:rsid w:val="00C02C81"/>
    <w:rsid w:val="00C0311A"/>
    <w:rsid w:val="00C03E09"/>
    <w:rsid w:val="00C04238"/>
    <w:rsid w:val="00C04281"/>
    <w:rsid w:val="00C0433C"/>
    <w:rsid w:val="00C0529F"/>
    <w:rsid w:val="00C061AA"/>
    <w:rsid w:val="00C06280"/>
    <w:rsid w:val="00C0655F"/>
    <w:rsid w:val="00C07BF0"/>
    <w:rsid w:val="00C10726"/>
    <w:rsid w:val="00C10742"/>
    <w:rsid w:val="00C110A3"/>
    <w:rsid w:val="00C11977"/>
    <w:rsid w:val="00C1272A"/>
    <w:rsid w:val="00C1283B"/>
    <w:rsid w:val="00C12957"/>
    <w:rsid w:val="00C12EF5"/>
    <w:rsid w:val="00C13152"/>
    <w:rsid w:val="00C13548"/>
    <w:rsid w:val="00C138DA"/>
    <w:rsid w:val="00C13913"/>
    <w:rsid w:val="00C14E59"/>
    <w:rsid w:val="00C14FDF"/>
    <w:rsid w:val="00C15041"/>
    <w:rsid w:val="00C15613"/>
    <w:rsid w:val="00C16152"/>
    <w:rsid w:val="00C1633B"/>
    <w:rsid w:val="00C168FB"/>
    <w:rsid w:val="00C1699B"/>
    <w:rsid w:val="00C16BB0"/>
    <w:rsid w:val="00C16D2A"/>
    <w:rsid w:val="00C20434"/>
    <w:rsid w:val="00C20965"/>
    <w:rsid w:val="00C20B92"/>
    <w:rsid w:val="00C21833"/>
    <w:rsid w:val="00C21EAF"/>
    <w:rsid w:val="00C22244"/>
    <w:rsid w:val="00C22574"/>
    <w:rsid w:val="00C237AD"/>
    <w:rsid w:val="00C25F62"/>
    <w:rsid w:val="00C2668F"/>
    <w:rsid w:val="00C2706F"/>
    <w:rsid w:val="00C3035D"/>
    <w:rsid w:val="00C30571"/>
    <w:rsid w:val="00C3092A"/>
    <w:rsid w:val="00C30F67"/>
    <w:rsid w:val="00C317BB"/>
    <w:rsid w:val="00C31C68"/>
    <w:rsid w:val="00C32286"/>
    <w:rsid w:val="00C32735"/>
    <w:rsid w:val="00C327D0"/>
    <w:rsid w:val="00C33B2A"/>
    <w:rsid w:val="00C3422C"/>
    <w:rsid w:val="00C347CD"/>
    <w:rsid w:val="00C35CC0"/>
    <w:rsid w:val="00C36C05"/>
    <w:rsid w:val="00C40214"/>
    <w:rsid w:val="00C407F5"/>
    <w:rsid w:val="00C40A76"/>
    <w:rsid w:val="00C40E32"/>
    <w:rsid w:val="00C410BD"/>
    <w:rsid w:val="00C41FD8"/>
    <w:rsid w:val="00C420FB"/>
    <w:rsid w:val="00C426DA"/>
    <w:rsid w:val="00C42DF6"/>
    <w:rsid w:val="00C45A01"/>
    <w:rsid w:val="00C464ED"/>
    <w:rsid w:val="00C46818"/>
    <w:rsid w:val="00C4688C"/>
    <w:rsid w:val="00C46FDC"/>
    <w:rsid w:val="00C50278"/>
    <w:rsid w:val="00C50FD2"/>
    <w:rsid w:val="00C511A6"/>
    <w:rsid w:val="00C511E6"/>
    <w:rsid w:val="00C5199D"/>
    <w:rsid w:val="00C51B3A"/>
    <w:rsid w:val="00C525F2"/>
    <w:rsid w:val="00C535E2"/>
    <w:rsid w:val="00C5463D"/>
    <w:rsid w:val="00C552D0"/>
    <w:rsid w:val="00C559F3"/>
    <w:rsid w:val="00C55CC7"/>
    <w:rsid w:val="00C56041"/>
    <w:rsid w:val="00C56C6E"/>
    <w:rsid w:val="00C57894"/>
    <w:rsid w:val="00C57A01"/>
    <w:rsid w:val="00C57AFD"/>
    <w:rsid w:val="00C57E4B"/>
    <w:rsid w:val="00C601CD"/>
    <w:rsid w:val="00C608BC"/>
    <w:rsid w:val="00C6092B"/>
    <w:rsid w:val="00C61CCA"/>
    <w:rsid w:val="00C62D68"/>
    <w:rsid w:val="00C63893"/>
    <w:rsid w:val="00C63ACE"/>
    <w:rsid w:val="00C64883"/>
    <w:rsid w:val="00C64F0F"/>
    <w:rsid w:val="00C66A3F"/>
    <w:rsid w:val="00C66B5E"/>
    <w:rsid w:val="00C674C8"/>
    <w:rsid w:val="00C70099"/>
    <w:rsid w:val="00C71185"/>
    <w:rsid w:val="00C718C0"/>
    <w:rsid w:val="00C719E1"/>
    <w:rsid w:val="00C72151"/>
    <w:rsid w:val="00C72DED"/>
    <w:rsid w:val="00C73BBE"/>
    <w:rsid w:val="00C73C2A"/>
    <w:rsid w:val="00C73D5A"/>
    <w:rsid w:val="00C747E7"/>
    <w:rsid w:val="00C753AE"/>
    <w:rsid w:val="00C75DC7"/>
    <w:rsid w:val="00C769D2"/>
    <w:rsid w:val="00C76C94"/>
    <w:rsid w:val="00C775E2"/>
    <w:rsid w:val="00C77988"/>
    <w:rsid w:val="00C77EA9"/>
    <w:rsid w:val="00C82663"/>
    <w:rsid w:val="00C82D8E"/>
    <w:rsid w:val="00C83B8B"/>
    <w:rsid w:val="00C83D83"/>
    <w:rsid w:val="00C84421"/>
    <w:rsid w:val="00C85A9C"/>
    <w:rsid w:val="00C86C99"/>
    <w:rsid w:val="00C86F33"/>
    <w:rsid w:val="00C8712B"/>
    <w:rsid w:val="00C87BC9"/>
    <w:rsid w:val="00C905D0"/>
    <w:rsid w:val="00C90D4C"/>
    <w:rsid w:val="00C91283"/>
    <w:rsid w:val="00C91DDB"/>
    <w:rsid w:val="00C9230C"/>
    <w:rsid w:val="00C92762"/>
    <w:rsid w:val="00C92FFD"/>
    <w:rsid w:val="00C936EA"/>
    <w:rsid w:val="00C94A8F"/>
    <w:rsid w:val="00C968C7"/>
    <w:rsid w:val="00C96D11"/>
    <w:rsid w:val="00C96F09"/>
    <w:rsid w:val="00C97729"/>
    <w:rsid w:val="00C9797F"/>
    <w:rsid w:val="00C97AFA"/>
    <w:rsid w:val="00C97B58"/>
    <w:rsid w:val="00CA0C4C"/>
    <w:rsid w:val="00CA1019"/>
    <w:rsid w:val="00CA2C19"/>
    <w:rsid w:val="00CA2D2D"/>
    <w:rsid w:val="00CA3B74"/>
    <w:rsid w:val="00CA3F7E"/>
    <w:rsid w:val="00CA51AA"/>
    <w:rsid w:val="00CA5738"/>
    <w:rsid w:val="00CA5884"/>
    <w:rsid w:val="00CA5A9A"/>
    <w:rsid w:val="00CA5BC9"/>
    <w:rsid w:val="00CA5DFF"/>
    <w:rsid w:val="00CA6018"/>
    <w:rsid w:val="00CA610B"/>
    <w:rsid w:val="00CA65AA"/>
    <w:rsid w:val="00CA65F6"/>
    <w:rsid w:val="00CA6777"/>
    <w:rsid w:val="00CA7D24"/>
    <w:rsid w:val="00CB16CC"/>
    <w:rsid w:val="00CB2750"/>
    <w:rsid w:val="00CB31F6"/>
    <w:rsid w:val="00CB33D9"/>
    <w:rsid w:val="00CB3FEB"/>
    <w:rsid w:val="00CB4E5D"/>
    <w:rsid w:val="00CB52DF"/>
    <w:rsid w:val="00CB5952"/>
    <w:rsid w:val="00CB6851"/>
    <w:rsid w:val="00CB6E2C"/>
    <w:rsid w:val="00CB7B31"/>
    <w:rsid w:val="00CB7C18"/>
    <w:rsid w:val="00CC0FC0"/>
    <w:rsid w:val="00CC2083"/>
    <w:rsid w:val="00CC2316"/>
    <w:rsid w:val="00CC235E"/>
    <w:rsid w:val="00CC26C1"/>
    <w:rsid w:val="00CC36EA"/>
    <w:rsid w:val="00CC401C"/>
    <w:rsid w:val="00CC42FC"/>
    <w:rsid w:val="00CC49D2"/>
    <w:rsid w:val="00CC4D46"/>
    <w:rsid w:val="00CC6EDC"/>
    <w:rsid w:val="00CC7613"/>
    <w:rsid w:val="00CD0A6A"/>
    <w:rsid w:val="00CD0A6C"/>
    <w:rsid w:val="00CD1AEF"/>
    <w:rsid w:val="00CD2AC1"/>
    <w:rsid w:val="00CD3712"/>
    <w:rsid w:val="00CD3C2F"/>
    <w:rsid w:val="00CD3D94"/>
    <w:rsid w:val="00CD3F6C"/>
    <w:rsid w:val="00CD4C17"/>
    <w:rsid w:val="00CD4CB3"/>
    <w:rsid w:val="00CD541A"/>
    <w:rsid w:val="00CD61B5"/>
    <w:rsid w:val="00CD6317"/>
    <w:rsid w:val="00CD6B5D"/>
    <w:rsid w:val="00CD6F52"/>
    <w:rsid w:val="00CD711C"/>
    <w:rsid w:val="00CD7164"/>
    <w:rsid w:val="00CD7315"/>
    <w:rsid w:val="00CD764E"/>
    <w:rsid w:val="00CD7701"/>
    <w:rsid w:val="00CD7770"/>
    <w:rsid w:val="00CD7DE1"/>
    <w:rsid w:val="00CD7FC2"/>
    <w:rsid w:val="00CE083C"/>
    <w:rsid w:val="00CE089A"/>
    <w:rsid w:val="00CE1054"/>
    <w:rsid w:val="00CE1590"/>
    <w:rsid w:val="00CE1CEE"/>
    <w:rsid w:val="00CE2333"/>
    <w:rsid w:val="00CE26F1"/>
    <w:rsid w:val="00CE28B4"/>
    <w:rsid w:val="00CE2DE9"/>
    <w:rsid w:val="00CE3378"/>
    <w:rsid w:val="00CE484D"/>
    <w:rsid w:val="00CE4FFA"/>
    <w:rsid w:val="00CE5150"/>
    <w:rsid w:val="00CE5E53"/>
    <w:rsid w:val="00CE6039"/>
    <w:rsid w:val="00CE6219"/>
    <w:rsid w:val="00CE66FB"/>
    <w:rsid w:val="00CE6E00"/>
    <w:rsid w:val="00CE6E59"/>
    <w:rsid w:val="00CE7960"/>
    <w:rsid w:val="00CE7BF9"/>
    <w:rsid w:val="00CF04FC"/>
    <w:rsid w:val="00CF0AED"/>
    <w:rsid w:val="00CF1A24"/>
    <w:rsid w:val="00CF1B9E"/>
    <w:rsid w:val="00CF258B"/>
    <w:rsid w:val="00CF25E1"/>
    <w:rsid w:val="00CF3830"/>
    <w:rsid w:val="00CF4027"/>
    <w:rsid w:val="00CF454E"/>
    <w:rsid w:val="00CF4576"/>
    <w:rsid w:val="00CF4AF8"/>
    <w:rsid w:val="00CF4F34"/>
    <w:rsid w:val="00CF56DE"/>
    <w:rsid w:val="00CF5976"/>
    <w:rsid w:val="00CF5BDA"/>
    <w:rsid w:val="00CF666A"/>
    <w:rsid w:val="00CF711F"/>
    <w:rsid w:val="00CF7544"/>
    <w:rsid w:val="00D00B5E"/>
    <w:rsid w:val="00D012D2"/>
    <w:rsid w:val="00D02532"/>
    <w:rsid w:val="00D03683"/>
    <w:rsid w:val="00D046D7"/>
    <w:rsid w:val="00D04E2E"/>
    <w:rsid w:val="00D051AE"/>
    <w:rsid w:val="00D058DA"/>
    <w:rsid w:val="00D063CB"/>
    <w:rsid w:val="00D063E8"/>
    <w:rsid w:val="00D075D1"/>
    <w:rsid w:val="00D07A76"/>
    <w:rsid w:val="00D07E38"/>
    <w:rsid w:val="00D1080A"/>
    <w:rsid w:val="00D10B8F"/>
    <w:rsid w:val="00D10CCB"/>
    <w:rsid w:val="00D11C4E"/>
    <w:rsid w:val="00D12352"/>
    <w:rsid w:val="00D124F2"/>
    <w:rsid w:val="00D12BC0"/>
    <w:rsid w:val="00D12C1F"/>
    <w:rsid w:val="00D13287"/>
    <w:rsid w:val="00D13423"/>
    <w:rsid w:val="00D13468"/>
    <w:rsid w:val="00D13933"/>
    <w:rsid w:val="00D13B3F"/>
    <w:rsid w:val="00D1499F"/>
    <w:rsid w:val="00D14B35"/>
    <w:rsid w:val="00D14BA0"/>
    <w:rsid w:val="00D14F2B"/>
    <w:rsid w:val="00D158D6"/>
    <w:rsid w:val="00D1649A"/>
    <w:rsid w:val="00D17052"/>
    <w:rsid w:val="00D20A37"/>
    <w:rsid w:val="00D20B21"/>
    <w:rsid w:val="00D20E76"/>
    <w:rsid w:val="00D20F23"/>
    <w:rsid w:val="00D2122F"/>
    <w:rsid w:val="00D21F72"/>
    <w:rsid w:val="00D23371"/>
    <w:rsid w:val="00D23AE4"/>
    <w:rsid w:val="00D23CF8"/>
    <w:rsid w:val="00D2466C"/>
    <w:rsid w:val="00D24882"/>
    <w:rsid w:val="00D24E10"/>
    <w:rsid w:val="00D25500"/>
    <w:rsid w:val="00D261BF"/>
    <w:rsid w:val="00D26216"/>
    <w:rsid w:val="00D26289"/>
    <w:rsid w:val="00D26C48"/>
    <w:rsid w:val="00D271B7"/>
    <w:rsid w:val="00D2783D"/>
    <w:rsid w:val="00D27A9B"/>
    <w:rsid w:val="00D30B24"/>
    <w:rsid w:val="00D30B97"/>
    <w:rsid w:val="00D31BEE"/>
    <w:rsid w:val="00D32B84"/>
    <w:rsid w:val="00D32D06"/>
    <w:rsid w:val="00D33129"/>
    <w:rsid w:val="00D33293"/>
    <w:rsid w:val="00D3333B"/>
    <w:rsid w:val="00D33EC4"/>
    <w:rsid w:val="00D348DE"/>
    <w:rsid w:val="00D359A4"/>
    <w:rsid w:val="00D35B7B"/>
    <w:rsid w:val="00D36F7A"/>
    <w:rsid w:val="00D37191"/>
    <w:rsid w:val="00D409B2"/>
    <w:rsid w:val="00D4130E"/>
    <w:rsid w:val="00D41626"/>
    <w:rsid w:val="00D41ADE"/>
    <w:rsid w:val="00D42BDF"/>
    <w:rsid w:val="00D435B4"/>
    <w:rsid w:val="00D44782"/>
    <w:rsid w:val="00D4559F"/>
    <w:rsid w:val="00D46051"/>
    <w:rsid w:val="00D46391"/>
    <w:rsid w:val="00D46BB2"/>
    <w:rsid w:val="00D4702F"/>
    <w:rsid w:val="00D47D84"/>
    <w:rsid w:val="00D502A9"/>
    <w:rsid w:val="00D50A27"/>
    <w:rsid w:val="00D5138F"/>
    <w:rsid w:val="00D52252"/>
    <w:rsid w:val="00D52E14"/>
    <w:rsid w:val="00D5368C"/>
    <w:rsid w:val="00D536BB"/>
    <w:rsid w:val="00D5412F"/>
    <w:rsid w:val="00D54D4E"/>
    <w:rsid w:val="00D5535D"/>
    <w:rsid w:val="00D55732"/>
    <w:rsid w:val="00D5582C"/>
    <w:rsid w:val="00D569B0"/>
    <w:rsid w:val="00D56A55"/>
    <w:rsid w:val="00D575A4"/>
    <w:rsid w:val="00D57C7E"/>
    <w:rsid w:val="00D616F3"/>
    <w:rsid w:val="00D61713"/>
    <w:rsid w:val="00D61D0A"/>
    <w:rsid w:val="00D629EA"/>
    <w:rsid w:val="00D62C63"/>
    <w:rsid w:val="00D62DB3"/>
    <w:rsid w:val="00D648A9"/>
    <w:rsid w:val="00D65886"/>
    <w:rsid w:val="00D6675E"/>
    <w:rsid w:val="00D669F0"/>
    <w:rsid w:val="00D6728E"/>
    <w:rsid w:val="00D70066"/>
    <w:rsid w:val="00D704F8"/>
    <w:rsid w:val="00D7188E"/>
    <w:rsid w:val="00D722C1"/>
    <w:rsid w:val="00D731C7"/>
    <w:rsid w:val="00D745E1"/>
    <w:rsid w:val="00D749CF"/>
    <w:rsid w:val="00D74D40"/>
    <w:rsid w:val="00D74E11"/>
    <w:rsid w:val="00D74FF2"/>
    <w:rsid w:val="00D75858"/>
    <w:rsid w:val="00D75E5B"/>
    <w:rsid w:val="00D768B2"/>
    <w:rsid w:val="00D76DBF"/>
    <w:rsid w:val="00D77707"/>
    <w:rsid w:val="00D779FE"/>
    <w:rsid w:val="00D77B7B"/>
    <w:rsid w:val="00D8020F"/>
    <w:rsid w:val="00D8023C"/>
    <w:rsid w:val="00D814DA"/>
    <w:rsid w:val="00D81C4B"/>
    <w:rsid w:val="00D81C76"/>
    <w:rsid w:val="00D841B8"/>
    <w:rsid w:val="00D843D7"/>
    <w:rsid w:val="00D853F8"/>
    <w:rsid w:val="00D8663A"/>
    <w:rsid w:val="00D87634"/>
    <w:rsid w:val="00D90196"/>
    <w:rsid w:val="00D903F3"/>
    <w:rsid w:val="00D90617"/>
    <w:rsid w:val="00D90B9C"/>
    <w:rsid w:val="00D90C82"/>
    <w:rsid w:val="00D9134E"/>
    <w:rsid w:val="00D9169C"/>
    <w:rsid w:val="00D91999"/>
    <w:rsid w:val="00D9252A"/>
    <w:rsid w:val="00D929FA"/>
    <w:rsid w:val="00D9349E"/>
    <w:rsid w:val="00D93A02"/>
    <w:rsid w:val="00D95D2C"/>
    <w:rsid w:val="00D95FF2"/>
    <w:rsid w:val="00D97196"/>
    <w:rsid w:val="00D97B00"/>
    <w:rsid w:val="00D97D3B"/>
    <w:rsid w:val="00D97FE1"/>
    <w:rsid w:val="00DA0364"/>
    <w:rsid w:val="00DA0942"/>
    <w:rsid w:val="00DA25FB"/>
    <w:rsid w:val="00DA2D27"/>
    <w:rsid w:val="00DA306F"/>
    <w:rsid w:val="00DA3473"/>
    <w:rsid w:val="00DA3C3F"/>
    <w:rsid w:val="00DA499E"/>
    <w:rsid w:val="00DA4C56"/>
    <w:rsid w:val="00DA5391"/>
    <w:rsid w:val="00DA599B"/>
    <w:rsid w:val="00DA5D1E"/>
    <w:rsid w:val="00DA5F72"/>
    <w:rsid w:val="00DA6161"/>
    <w:rsid w:val="00DA6354"/>
    <w:rsid w:val="00DA6588"/>
    <w:rsid w:val="00DA6CAB"/>
    <w:rsid w:val="00DA76E9"/>
    <w:rsid w:val="00DA7918"/>
    <w:rsid w:val="00DB01BC"/>
    <w:rsid w:val="00DB04B3"/>
    <w:rsid w:val="00DB06ED"/>
    <w:rsid w:val="00DB0E45"/>
    <w:rsid w:val="00DB0F37"/>
    <w:rsid w:val="00DB14E6"/>
    <w:rsid w:val="00DB1B30"/>
    <w:rsid w:val="00DB2C90"/>
    <w:rsid w:val="00DB31E8"/>
    <w:rsid w:val="00DB3991"/>
    <w:rsid w:val="00DB4EE7"/>
    <w:rsid w:val="00DB502F"/>
    <w:rsid w:val="00DB50FB"/>
    <w:rsid w:val="00DB5364"/>
    <w:rsid w:val="00DB579B"/>
    <w:rsid w:val="00DB5864"/>
    <w:rsid w:val="00DB5EB9"/>
    <w:rsid w:val="00DB614F"/>
    <w:rsid w:val="00DB6543"/>
    <w:rsid w:val="00DB70BF"/>
    <w:rsid w:val="00DB78F7"/>
    <w:rsid w:val="00DB791E"/>
    <w:rsid w:val="00DC0A9C"/>
    <w:rsid w:val="00DC0CB2"/>
    <w:rsid w:val="00DC129A"/>
    <w:rsid w:val="00DC130E"/>
    <w:rsid w:val="00DC1530"/>
    <w:rsid w:val="00DC2AFC"/>
    <w:rsid w:val="00DC33C7"/>
    <w:rsid w:val="00DC3C22"/>
    <w:rsid w:val="00DC40BB"/>
    <w:rsid w:val="00DC4A1A"/>
    <w:rsid w:val="00DC4C44"/>
    <w:rsid w:val="00DC5206"/>
    <w:rsid w:val="00DC5220"/>
    <w:rsid w:val="00DC5522"/>
    <w:rsid w:val="00DC5FA4"/>
    <w:rsid w:val="00DC6A02"/>
    <w:rsid w:val="00DC7746"/>
    <w:rsid w:val="00DC7D47"/>
    <w:rsid w:val="00DD0519"/>
    <w:rsid w:val="00DD06A5"/>
    <w:rsid w:val="00DD0772"/>
    <w:rsid w:val="00DD0DF4"/>
    <w:rsid w:val="00DD204A"/>
    <w:rsid w:val="00DD280C"/>
    <w:rsid w:val="00DD2D97"/>
    <w:rsid w:val="00DD2E9D"/>
    <w:rsid w:val="00DD5160"/>
    <w:rsid w:val="00DD5460"/>
    <w:rsid w:val="00DD592E"/>
    <w:rsid w:val="00DD5974"/>
    <w:rsid w:val="00DD62FB"/>
    <w:rsid w:val="00DD76E5"/>
    <w:rsid w:val="00DD7DEB"/>
    <w:rsid w:val="00DE0907"/>
    <w:rsid w:val="00DE0FC7"/>
    <w:rsid w:val="00DE11F1"/>
    <w:rsid w:val="00DE13CA"/>
    <w:rsid w:val="00DE1517"/>
    <w:rsid w:val="00DE2A7E"/>
    <w:rsid w:val="00DE336A"/>
    <w:rsid w:val="00DE3903"/>
    <w:rsid w:val="00DE3FBF"/>
    <w:rsid w:val="00DE42AF"/>
    <w:rsid w:val="00DE44B4"/>
    <w:rsid w:val="00DE46C5"/>
    <w:rsid w:val="00DE4A8E"/>
    <w:rsid w:val="00DE503C"/>
    <w:rsid w:val="00DE5B03"/>
    <w:rsid w:val="00DE5EBF"/>
    <w:rsid w:val="00DE5EFF"/>
    <w:rsid w:val="00DE71AF"/>
    <w:rsid w:val="00DE73C5"/>
    <w:rsid w:val="00DE7625"/>
    <w:rsid w:val="00DE79E0"/>
    <w:rsid w:val="00DF02AF"/>
    <w:rsid w:val="00DF05F0"/>
    <w:rsid w:val="00DF0A4B"/>
    <w:rsid w:val="00DF0D6C"/>
    <w:rsid w:val="00DF0D90"/>
    <w:rsid w:val="00DF1872"/>
    <w:rsid w:val="00DF2656"/>
    <w:rsid w:val="00DF2A65"/>
    <w:rsid w:val="00DF33E7"/>
    <w:rsid w:val="00DF3CFB"/>
    <w:rsid w:val="00DF498A"/>
    <w:rsid w:val="00DF5514"/>
    <w:rsid w:val="00DF5C33"/>
    <w:rsid w:val="00DF5E63"/>
    <w:rsid w:val="00DF6F62"/>
    <w:rsid w:val="00DF7BDC"/>
    <w:rsid w:val="00E002AD"/>
    <w:rsid w:val="00E00E27"/>
    <w:rsid w:val="00E018B2"/>
    <w:rsid w:val="00E02C90"/>
    <w:rsid w:val="00E0457D"/>
    <w:rsid w:val="00E04658"/>
    <w:rsid w:val="00E04B5E"/>
    <w:rsid w:val="00E04F1A"/>
    <w:rsid w:val="00E04FBF"/>
    <w:rsid w:val="00E056DF"/>
    <w:rsid w:val="00E061FA"/>
    <w:rsid w:val="00E07529"/>
    <w:rsid w:val="00E07DD2"/>
    <w:rsid w:val="00E07E73"/>
    <w:rsid w:val="00E10CAB"/>
    <w:rsid w:val="00E10DEE"/>
    <w:rsid w:val="00E111B9"/>
    <w:rsid w:val="00E116A5"/>
    <w:rsid w:val="00E11F7F"/>
    <w:rsid w:val="00E12191"/>
    <w:rsid w:val="00E12AB1"/>
    <w:rsid w:val="00E12D5C"/>
    <w:rsid w:val="00E1303E"/>
    <w:rsid w:val="00E13DBB"/>
    <w:rsid w:val="00E14688"/>
    <w:rsid w:val="00E14DAD"/>
    <w:rsid w:val="00E15442"/>
    <w:rsid w:val="00E15785"/>
    <w:rsid w:val="00E15933"/>
    <w:rsid w:val="00E159BC"/>
    <w:rsid w:val="00E161D8"/>
    <w:rsid w:val="00E1687B"/>
    <w:rsid w:val="00E178A3"/>
    <w:rsid w:val="00E17970"/>
    <w:rsid w:val="00E20461"/>
    <w:rsid w:val="00E20850"/>
    <w:rsid w:val="00E20DF5"/>
    <w:rsid w:val="00E21238"/>
    <w:rsid w:val="00E21245"/>
    <w:rsid w:val="00E21DB0"/>
    <w:rsid w:val="00E23041"/>
    <w:rsid w:val="00E232F8"/>
    <w:rsid w:val="00E24B9F"/>
    <w:rsid w:val="00E24E97"/>
    <w:rsid w:val="00E25210"/>
    <w:rsid w:val="00E25A15"/>
    <w:rsid w:val="00E263D9"/>
    <w:rsid w:val="00E26E73"/>
    <w:rsid w:val="00E30315"/>
    <w:rsid w:val="00E30BF8"/>
    <w:rsid w:val="00E30D46"/>
    <w:rsid w:val="00E313D6"/>
    <w:rsid w:val="00E3226C"/>
    <w:rsid w:val="00E3364A"/>
    <w:rsid w:val="00E3390F"/>
    <w:rsid w:val="00E3459A"/>
    <w:rsid w:val="00E3460F"/>
    <w:rsid w:val="00E34AFA"/>
    <w:rsid w:val="00E3500D"/>
    <w:rsid w:val="00E3505C"/>
    <w:rsid w:val="00E352A3"/>
    <w:rsid w:val="00E35CB4"/>
    <w:rsid w:val="00E3614F"/>
    <w:rsid w:val="00E364F8"/>
    <w:rsid w:val="00E36B43"/>
    <w:rsid w:val="00E3715C"/>
    <w:rsid w:val="00E40BBF"/>
    <w:rsid w:val="00E40BF8"/>
    <w:rsid w:val="00E414F3"/>
    <w:rsid w:val="00E41A90"/>
    <w:rsid w:val="00E42990"/>
    <w:rsid w:val="00E431FE"/>
    <w:rsid w:val="00E43B9D"/>
    <w:rsid w:val="00E43DE5"/>
    <w:rsid w:val="00E43F68"/>
    <w:rsid w:val="00E44BBE"/>
    <w:rsid w:val="00E4585A"/>
    <w:rsid w:val="00E45CD1"/>
    <w:rsid w:val="00E46162"/>
    <w:rsid w:val="00E463AB"/>
    <w:rsid w:val="00E46B22"/>
    <w:rsid w:val="00E46F8D"/>
    <w:rsid w:val="00E47E4D"/>
    <w:rsid w:val="00E50C9F"/>
    <w:rsid w:val="00E524AD"/>
    <w:rsid w:val="00E529B3"/>
    <w:rsid w:val="00E52D32"/>
    <w:rsid w:val="00E53874"/>
    <w:rsid w:val="00E54302"/>
    <w:rsid w:val="00E549B8"/>
    <w:rsid w:val="00E549C6"/>
    <w:rsid w:val="00E557FC"/>
    <w:rsid w:val="00E5584A"/>
    <w:rsid w:val="00E56334"/>
    <w:rsid w:val="00E575A4"/>
    <w:rsid w:val="00E57932"/>
    <w:rsid w:val="00E6047D"/>
    <w:rsid w:val="00E604B6"/>
    <w:rsid w:val="00E60D19"/>
    <w:rsid w:val="00E61F06"/>
    <w:rsid w:val="00E620EF"/>
    <w:rsid w:val="00E62F0D"/>
    <w:rsid w:val="00E63A88"/>
    <w:rsid w:val="00E6427D"/>
    <w:rsid w:val="00E656EE"/>
    <w:rsid w:val="00E65B9F"/>
    <w:rsid w:val="00E66B4F"/>
    <w:rsid w:val="00E67120"/>
    <w:rsid w:val="00E671C6"/>
    <w:rsid w:val="00E67627"/>
    <w:rsid w:val="00E70350"/>
    <w:rsid w:val="00E70586"/>
    <w:rsid w:val="00E70735"/>
    <w:rsid w:val="00E70A96"/>
    <w:rsid w:val="00E70DC6"/>
    <w:rsid w:val="00E70FE4"/>
    <w:rsid w:val="00E71426"/>
    <w:rsid w:val="00E71F71"/>
    <w:rsid w:val="00E72335"/>
    <w:rsid w:val="00E73F87"/>
    <w:rsid w:val="00E7451D"/>
    <w:rsid w:val="00E75B05"/>
    <w:rsid w:val="00E75D7D"/>
    <w:rsid w:val="00E76510"/>
    <w:rsid w:val="00E76CAB"/>
    <w:rsid w:val="00E76E25"/>
    <w:rsid w:val="00E77140"/>
    <w:rsid w:val="00E774DB"/>
    <w:rsid w:val="00E77D23"/>
    <w:rsid w:val="00E77E2F"/>
    <w:rsid w:val="00E80250"/>
    <w:rsid w:val="00E805DE"/>
    <w:rsid w:val="00E80A1A"/>
    <w:rsid w:val="00E81070"/>
    <w:rsid w:val="00E843A1"/>
    <w:rsid w:val="00E85495"/>
    <w:rsid w:val="00E85745"/>
    <w:rsid w:val="00E858EE"/>
    <w:rsid w:val="00E85C01"/>
    <w:rsid w:val="00E869AE"/>
    <w:rsid w:val="00E90320"/>
    <w:rsid w:val="00E90622"/>
    <w:rsid w:val="00E90681"/>
    <w:rsid w:val="00E90A1D"/>
    <w:rsid w:val="00E90B4F"/>
    <w:rsid w:val="00E91441"/>
    <w:rsid w:val="00E91E54"/>
    <w:rsid w:val="00E92DFA"/>
    <w:rsid w:val="00E93190"/>
    <w:rsid w:val="00E933D8"/>
    <w:rsid w:val="00E93BEA"/>
    <w:rsid w:val="00E93CCC"/>
    <w:rsid w:val="00E9467C"/>
    <w:rsid w:val="00E94C12"/>
    <w:rsid w:val="00E96DC6"/>
    <w:rsid w:val="00E97491"/>
    <w:rsid w:val="00EA01B6"/>
    <w:rsid w:val="00EA01F1"/>
    <w:rsid w:val="00EA0D44"/>
    <w:rsid w:val="00EA1F46"/>
    <w:rsid w:val="00EA2FB8"/>
    <w:rsid w:val="00EA3A94"/>
    <w:rsid w:val="00EA3C56"/>
    <w:rsid w:val="00EA43D5"/>
    <w:rsid w:val="00EA53A8"/>
    <w:rsid w:val="00EA5A90"/>
    <w:rsid w:val="00EA5DA7"/>
    <w:rsid w:val="00EA7992"/>
    <w:rsid w:val="00EB0156"/>
    <w:rsid w:val="00EB0493"/>
    <w:rsid w:val="00EB25A3"/>
    <w:rsid w:val="00EB25B3"/>
    <w:rsid w:val="00EB2ABD"/>
    <w:rsid w:val="00EB2E3C"/>
    <w:rsid w:val="00EB3690"/>
    <w:rsid w:val="00EB49DB"/>
    <w:rsid w:val="00EB7920"/>
    <w:rsid w:val="00EC0163"/>
    <w:rsid w:val="00EC026C"/>
    <w:rsid w:val="00EC06FE"/>
    <w:rsid w:val="00EC11CA"/>
    <w:rsid w:val="00EC26E0"/>
    <w:rsid w:val="00EC281A"/>
    <w:rsid w:val="00EC2B91"/>
    <w:rsid w:val="00EC437A"/>
    <w:rsid w:val="00EC4DB5"/>
    <w:rsid w:val="00EC5856"/>
    <w:rsid w:val="00EC5D47"/>
    <w:rsid w:val="00EC6C79"/>
    <w:rsid w:val="00ED0404"/>
    <w:rsid w:val="00ED0538"/>
    <w:rsid w:val="00ED0D68"/>
    <w:rsid w:val="00ED104E"/>
    <w:rsid w:val="00ED13DB"/>
    <w:rsid w:val="00ED17E4"/>
    <w:rsid w:val="00ED17EE"/>
    <w:rsid w:val="00ED2033"/>
    <w:rsid w:val="00ED298A"/>
    <w:rsid w:val="00ED3379"/>
    <w:rsid w:val="00ED53E6"/>
    <w:rsid w:val="00ED6838"/>
    <w:rsid w:val="00ED754A"/>
    <w:rsid w:val="00ED7EBC"/>
    <w:rsid w:val="00EE0059"/>
    <w:rsid w:val="00EE0490"/>
    <w:rsid w:val="00EE234F"/>
    <w:rsid w:val="00EE2DD3"/>
    <w:rsid w:val="00EE32DB"/>
    <w:rsid w:val="00EE369F"/>
    <w:rsid w:val="00EE421C"/>
    <w:rsid w:val="00EE4988"/>
    <w:rsid w:val="00EE4CC1"/>
    <w:rsid w:val="00EE57A4"/>
    <w:rsid w:val="00EE5BA7"/>
    <w:rsid w:val="00EE6030"/>
    <w:rsid w:val="00EE6221"/>
    <w:rsid w:val="00EE718B"/>
    <w:rsid w:val="00EF0C83"/>
    <w:rsid w:val="00EF0CD5"/>
    <w:rsid w:val="00EF1609"/>
    <w:rsid w:val="00EF1EFC"/>
    <w:rsid w:val="00EF395E"/>
    <w:rsid w:val="00EF4797"/>
    <w:rsid w:val="00EF4AC9"/>
    <w:rsid w:val="00EF5099"/>
    <w:rsid w:val="00EF6291"/>
    <w:rsid w:val="00EF63C2"/>
    <w:rsid w:val="00EF65F4"/>
    <w:rsid w:val="00EF67D9"/>
    <w:rsid w:val="00EF69DD"/>
    <w:rsid w:val="00EF72B0"/>
    <w:rsid w:val="00EF7383"/>
    <w:rsid w:val="00EF7E14"/>
    <w:rsid w:val="00F000E1"/>
    <w:rsid w:val="00F001C5"/>
    <w:rsid w:val="00F01284"/>
    <w:rsid w:val="00F01381"/>
    <w:rsid w:val="00F01E8B"/>
    <w:rsid w:val="00F02688"/>
    <w:rsid w:val="00F032D2"/>
    <w:rsid w:val="00F03374"/>
    <w:rsid w:val="00F05AC5"/>
    <w:rsid w:val="00F071E3"/>
    <w:rsid w:val="00F07D72"/>
    <w:rsid w:val="00F07F7F"/>
    <w:rsid w:val="00F10317"/>
    <w:rsid w:val="00F105B9"/>
    <w:rsid w:val="00F11180"/>
    <w:rsid w:val="00F12699"/>
    <w:rsid w:val="00F12CAF"/>
    <w:rsid w:val="00F12EAB"/>
    <w:rsid w:val="00F1347B"/>
    <w:rsid w:val="00F1363F"/>
    <w:rsid w:val="00F13D0C"/>
    <w:rsid w:val="00F13D2F"/>
    <w:rsid w:val="00F14DD1"/>
    <w:rsid w:val="00F1689E"/>
    <w:rsid w:val="00F16933"/>
    <w:rsid w:val="00F1728C"/>
    <w:rsid w:val="00F17431"/>
    <w:rsid w:val="00F17837"/>
    <w:rsid w:val="00F17CA8"/>
    <w:rsid w:val="00F2006F"/>
    <w:rsid w:val="00F20119"/>
    <w:rsid w:val="00F207FD"/>
    <w:rsid w:val="00F20BE8"/>
    <w:rsid w:val="00F21512"/>
    <w:rsid w:val="00F21E52"/>
    <w:rsid w:val="00F22A50"/>
    <w:rsid w:val="00F22B6C"/>
    <w:rsid w:val="00F22B9A"/>
    <w:rsid w:val="00F22E35"/>
    <w:rsid w:val="00F22FFC"/>
    <w:rsid w:val="00F232FA"/>
    <w:rsid w:val="00F237F4"/>
    <w:rsid w:val="00F2382E"/>
    <w:rsid w:val="00F23BD4"/>
    <w:rsid w:val="00F240D9"/>
    <w:rsid w:val="00F24252"/>
    <w:rsid w:val="00F245DC"/>
    <w:rsid w:val="00F251A1"/>
    <w:rsid w:val="00F2525E"/>
    <w:rsid w:val="00F25B7D"/>
    <w:rsid w:val="00F260FC"/>
    <w:rsid w:val="00F26138"/>
    <w:rsid w:val="00F26484"/>
    <w:rsid w:val="00F272C9"/>
    <w:rsid w:val="00F277DA"/>
    <w:rsid w:val="00F27DE4"/>
    <w:rsid w:val="00F31243"/>
    <w:rsid w:val="00F31447"/>
    <w:rsid w:val="00F317A9"/>
    <w:rsid w:val="00F31F6F"/>
    <w:rsid w:val="00F33E54"/>
    <w:rsid w:val="00F344A8"/>
    <w:rsid w:val="00F3575C"/>
    <w:rsid w:val="00F3665B"/>
    <w:rsid w:val="00F36F76"/>
    <w:rsid w:val="00F3715C"/>
    <w:rsid w:val="00F40B7B"/>
    <w:rsid w:val="00F41588"/>
    <w:rsid w:val="00F416FC"/>
    <w:rsid w:val="00F417B0"/>
    <w:rsid w:val="00F417BA"/>
    <w:rsid w:val="00F41FE6"/>
    <w:rsid w:val="00F42AF0"/>
    <w:rsid w:val="00F42D8E"/>
    <w:rsid w:val="00F4344C"/>
    <w:rsid w:val="00F43B1E"/>
    <w:rsid w:val="00F43DF1"/>
    <w:rsid w:val="00F4481C"/>
    <w:rsid w:val="00F45261"/>
    <w:rsid w:val="00F4533F"/>
    <w:rsid w:val="00F455CB"/>
    <w:rsid w:val="00F45E6B"/>
    <w:rsid w:val="00F46CA4"/>
    <w:rsid w:val="00F47A1F"/>
    <w:rsid w:val="00F507C3"/>
    <w:rsid w:val="00F508FD"/>
    <w:rsid w:val="00F51976"/>
    <w:rsid w:val="00F5368C"/>
    <w:rsid w:val="00F54140"/>
    <w:rsid w:val="00F5684C"/>
    <w:rsid w:val="00F568EB"/>
    <w:rsid w:val="00F5748A"/>
    <w:rsid w:val="00F6102E"/>
    <w:rsid w:val="00F621A6"/>
    <w:rsid w:val="00F62E0B"/>
    <w:rsid w:val="00F632DE"/>
    <w:rsid w:val="00F63D88"/>
    <w:rsid w:val="00F644BE"/>
    <w:rsid w:val="00F65AD5"/>
    <w:rsid w:val="00F65F1A"/>
    <w:rsid w:val="00F65F94"/>
    <w:rsid w:val="00F66374"/>
    <w:rsid w:val="00F666DB"/>
    <w:rsid w:val="00F66E79"/>
    <w:rsid w:val="00F70AFA"/>
    <w:rsid w:val="00F70D37"/>
    <w:rsid w:val="00F713D2"/>
    <w:rsid w:val="00F71528"/>
    <w:rsid w:val="00F72131"/>
    <w:rsid w:val="00F72344"/>
    <w:rsid w:val="00F7238C"/>
    <w:rsid w:val="00F72465"/>
    <w:rsid w:val="00F72ACA"/>
    <w:rsid w:val="00F732F4"/>
    <w:rsid w:val="00F73699"/>
    <w:rsid w:val="00F73C3B"/>
    <w:rsid w:val="00F7427F"/>
    <w:rsid w:val="00F74398"/>
    <w:rsid w:val="00F743CC"/>
    <w:rsid w:val="00F7620B"/>
    <w:rsid w:val="00F76AB1"/>
    <w:rsid w:val="00F77DB6"/>
    <w:rsid w:val="00F80359"/>
    <w:rsid w:val="00F8061E"/>
    <w:rsid w:val="00F81464"/>
    <w:rsid w:val="00F816F2"/>
    <w:rsid w:val="00F817AF"/>
    <w:rsid w:val="00F81816"/>
    <w:rsid w:val="00F8185D"/>
    <w:rsid w:val="00F82BF9"/>
    <w:rsid w:val="00F83F48"/>
    <w:rsid w:val="00F849ED"/>
    <w:rsid w:val="00F84E97"/>
    <w:rsid w:val="00F857E3"/>
    <w:rsid w:val="00F85B62"/>
    <w:rsid w:val="00F85D26"/>
    <w:rsid w:val="00F85F78"/>
    <w:rsid w:val="00F86055"/>
    <w:rsid w:val="00F8628E"/>
    <w:rsid w:val="00F8670B"/>
    <w:rsid w:val="00F8676C"/>
    <w:rsid w:val="00F86CBA"/>
    <w:rsid w:val="00F8737E"/>
    <w:rsid w:val="00F90CB3"/>
    <w:rsid w:val="00F913A9"/>
    <w:rsid w:val="00F9246C"/>
    <w:rsid w:val="00F934B9"/>
    <w:rsid w:val="00F93ACA"/>
    <w:rsid w:val="00F93C63"/>
    <w:rsid w:val="00F93E9E"/>
    <w:rsid w:val="00F946DE"/>
    <w:rsid w:val="00F94C34"/>
    <w:rsid w:val="00F95C37"/>
    <w:rsid w:val="00F96A52"/>
    <w:rsid w:val="00F96B8F"/>
    <w:rsid w:val="00F96E73"/>
    <w:rsid w:val="00F97C6F"/>
    <w:rsid w:val="00F97E07"/>
    <w:rsid w:val="00FA0754"/>
    <w:rsid w:val="00FA0B22"/>
    <w:rsid w:val="00FA1DC3"/>
    <w:rsid w:val="00FA27A3"/>
    <w:rsid w:val="00FA2F21"/>
    <w:rsid w:val="00FA3EE7"/>
    <w:rsid w:val="00FA48E4"/>
    <w:rsid w:val="00FA5F80"/>
    <w:rsid w:val="00FA687C"/>
    <w:rsid w:val="00FA7622"/>
    <w:rsid w:val="00FA7BCF"/>
    <w:rsid w:val="00FA7F89"/>
    <w:rsid w:val="00FB2A17"/>
    <w:rsid w:val="00FB3B9D"/>
    <w:rsid w:val="00FB3FDF"/>
    <w:rsid w:val="00FB498B"/>
    <w:rsid w:val="00FB4FAC"/>
    <w:rsid w:val="00FB52DD"/>
    <w:rsid w:val="00FB5785"/>
    <w:rsid w:val="00FB5AF4"/>
    <w:rsid w:val="00FB6705"/>
    <w:rsid w:val="00FB6BED"/>
    <w:rsid w:val="00FB6CE8"/>
    <w:rsid w:val="00FB6EE4"/>
    <w:rsid w:val="00FB751B"/>
    <w:rsid w:val="00FC0280"/>
    <w:rsid w:val="00FC06B2"/>
    <w:rsid w:val="00FC0AE4"/>
    <w:rsid w:val="00FC18C2"/>
    <w:rsid w:val="00FC1E87"/>
    <w:rsid w:val="00FC21B9"/>
    <w:rsid w:val="00FC37BE"/>
    <w:rsid w:val="00FC5A11"/>
    <w:rsid w:val="00FC6722"/>
    <w:rsid w:val="00FC7053"/>
    <w:rsid w:val="00FC7365"/>
    <w:rsid w:val="00FC7A4F"/>
    <w:rsid w:val="00FD0BB1"/>
    <w:rsid w:val="00FD1A12"/>
    <w:rsid w:val="00FD253C"/>
    <w:rsid w:val="00FD3A83"/>
    <w:rsid w:val="00FD3F00"/>
    <w:rsid w:val="00FD4119"/>
    <w:rsid w:val="00FD62BE"/>
    <w:rsid w:val="00FD6660"/>
    <w:rsid w:val="00FD7020"/>
    <w:rsid w:val="00FD73F7"/>
    <w:rsid w:val="00FD7AE9"/>
    <w:rsid w:val="00FD7DCE"/>
    <w:rsid w:val="00FE022B"/>
    <w:rsid w:val="00FE06CB"/>
    <w:rsid w:val="00FE10ED"/>
    <w:rsid w:val="00FE1932"/>
    <w:rsid w:val="00FE23D5"/>
    <w:rsid w:val="00FE24EC"/>
    <w:rsid w:val="00FE2DB7"/>
    <w:rsid w:val="00FE3B55"/>
    <w:rsid w:val="00FE404A"/>
    <w:rsid w:val="00FE44E3"/>
    <w:rsid w:val="00FE4FCB"/>
    <w:rsid w:val="00FE52E7"/>
    <w:rsid w:val="00FE5734"/>
    <w:rsid w:val="00FE590E"/>
    <w:rsid w:val="00FE594A"/>
    <w:rsid w:val="00FE5FFD"/>
    <w:rsid w:val="00FE6010"/>
    <w:rsid w:val="00FE6500"/>
    <w:rsid w:val="00FE6F47"/>
    <w:rsid w:val="00FE6FD4"/>
    <w:rsid w:val="00FE7B31"/>
    <w:rsid w:val="00FE7F53"/>
    <w:rsid w:val="00FF0636"/>
    <w:rsid w:val="00FF06F3"/>
    <w:rsid w:val="00FF081C"/>
    <w:rsid w:val="00FF0FCE"/>
    <w:rsid w:val="00FF1581"/>
    <w:rsid w:val="00FF1C5E"/>
    <w:rsid w:val="00FF36BB"/>
    <w:rsid w:val="00FF4838"/>
    <w:rsid w:val="00FF4AFD"/>
    <w:rsid w:val="00FF4EFD"/>
    <w:rsid w:val="00FF564B"/>
    <w:rsid w:val="00FF5910"/>
    <w:rsid w:val="00FF592D"/>
    <w:rsid w:val="00FF5D8C"/>
    <w:rsid w:val="00FF627E"/>
    <w:rsid w:val="00FF67FF"/>
    <w:rsid w:val="00FF6F61"/>
    <w:rsid w:val="00FF7140"/>
    <w:rsid w:val="00FF76B1"/>
    <w:rsid w:val="00FF7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4A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4A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64A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4A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408613">
      <w:bodyDiv w:val="1"/>
      <w:marLeft w:val="0"/>
      <w:marRight w:val="0"/>
      <w:marTop w:val="0"/>
      <w:marBottom w:val="0"/>
      <w:divBdr>
        <w:top w:val="none" w:sz="0" w:space="0" w:color="auto"/>
        <w:left w:val="none" w:sz="0" w:space="0" w:color="auto"/>
        <w:bottom w:val="none" w:sz="0" w:space="0" w:color="auto"/>
        <w:right w:val="none" w:sz="0" w:space="0" w:color="auto"/>
      </w:divBdr>
    </w:div>
    <w:div w:id="124808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2239</Words>
  <Characters>12765</Characters>
  <Application>Microsoft Office Word</Application>
  <DocSecurity>0</DocSecurity>
  <Lines>106</Lines>
  <Paragraphs>29</Paragraphs>
  <ScaleCrop>false</ScaleCrop>
  <Company/>
  <LinksUpToDate>false</LinksUpToDate>
  <CharactersWithSpaces>14975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Кобелева Елена Юрьевна</dc:creator>
  <cp:lastModifiedBy>Мельник Галина Анатольевна</cp:lastModifiedBy>
  <cp:revision>2</cp:revision>
  <dcterms:created xsi:type="dcterms:W3CDTF">2016-08-29T12:41:00Z</dcterms:created>
  <dcterms:modified xsi:type="dcterms:W3CDTF">2016-08-29T12:41:00Z</dcterms:modified>
</cp:coreProperties>
</file>